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D35B19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9012B">
        <w:rPr>
          <w:rFonts w:ascii="Calibri" w:hAnsi="Calibri"/>
          <w:b/>
          <w:bCs/>
          <w:sz w:val="36"/>
          <w:szCs w:val="36"/>
        </w:rPr>
        <w:t>TANIA GHANEM</w:t>
      </w:r>
      <w:r w:rsidR="007B33C9">
        <w:rPr>
          <w:rFonts w:ascii="Calibri" w:hAnsi="Calibri"/>
          <w:b/>
          <w:bCs/>
          <w:sz w:val="36"/>
          <w:szCs w:val="36"/>
        </w:rPr>
        <w:t>,</w:t>
      </w:r>
      <w:r w:rsidR="005B3DC8">
        <w:rPr>
          <w:rFonts w:ascii="Calibri" w:hAnsi="Calibri"/>
          <w:b/>
          <w:bCs/>
          <w:sz w:val="36"/>
          <w:szCs w:val="36"/>
        </w:rPr>
        <w:t xml:space="preserve"> </w:t>
      </w:r>
      <w:r w:rsidR="00D9012B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B841C1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</w:t>
            </w:r>
            <w:proofErr w:type="gramStart"/>
            <w:r w:rsidRPr="00491E4E">
              <w:rPr>
                <w:b/>
                <w:sz w:val="32"/>
                <w:szCs w:val="32"/>
              </w:rPr>
              <w:t>:  4</w:t>
            </w:r>
            <w:r w:rsidR="007B33C9">
              <w:rPr>
                <w:b/>
                <w:sz w:val="32"/>
                <w:szCs w:val="32"/>
              </w:rPr>
              <w:t>1</w:t>
            </w:r>
            <w:r w:rsidR="00D9012B">
              <w:rPr>
                <w:b/>
                <w:sz w:val="32"/>
                <w:szCs w:val="32"/>
              </w:rPr>
              <w:t>546</w:t>
            </w:r>
            <w:proofErr w:type="gramEnd"/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9012B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4EEC8E" w:rsidR="005342DC" w:rsidRPr="00491E4E" w:rsidRDefault="00D901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>, February</w:t>
            </w:r>
            <w:r w:rsidR="00366BCE">
              <w:rPr>
                <w:b/>
                <w:sz w:val="36"/>
                <w:szCs w:val="36"/>
              </w:rPr>
              <w:t xml:space="preserve"> </w:t>
            </w:r>
            <w:r w:rsidR="007B33C9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B14FEDD" w:rsidR="005342DC" w:rsidRPr="00491E4E" w:rsidRDefault="00D901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0E7332BA" w:rsidR="005342DC" w:rsidRPr="00FA6841" w:rsidRDefault="00D9012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Livonia Public Schools</w:t>
            </w:r>
          </w:p>
          <w:p w14:paraId="3D1D2400" w14:textId="099404C7" w:rsidR="007469C2" w:rsidRPr="00FA6841" w:rsidRDefault="00443D9B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Teacher, </w:t>
            </w:r>
            <w:r w:rsidR="00D9012B">
              <w:rPr>
                <w:b/>
                <w:szCs w:val="24"/>
              </w:rPr>
              <w:t>Amy Nichols</w:t>
            </w:r>
          </w:p>
          <w:p w14:paraId="533AC06A" w14:textId="6410991E" w:rsidR="005342DC" w:rsidRPr="00FA6841" w:rsidRDefault="00D9012B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734-367-3942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4D9C4F3C" w:rsidR="007B33C9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Student, </w:t>
            </w:r>
            <w:r w:rsidR="00D9012B">
              <w:rPr>
                <w:b/>
                <w:szCs w:val="24"/>
              </w:rPr>
              <w:t xml:space="preserve">Adam </w:t>
            </w:r>
            <w:proofErr w:type="spellStart"/>
            <w:r w:rsidR="00D9012B">
              <w:rPr>
                <w:b/>
                <w:szCs w:val="24"/>
              </w:rPr>
              <w:t>Chebab</w:t>
            </w:r>
            <w:proofErr w:type="spellEnd"/>
          </w:p>
          <w:p w14:paraId="704854D3" w14:textId="591D23DE" w:rsidR="007B33C9" w:rsidRPr="00FA6841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Parent</w:t>
            </w:r>
            <w:r w:rsidR="00D9012B">
              <w:rPr>
                <w:b/>
                <w:szCs w:val="24"/>
              </w:rPr>
              <w:t>, Samar Beik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D4CE1BC" w14:textId="77777777" w:rsidR="00D9012B" w:rsidRDefault="00D9012B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Special Education Evaluation Meeting</w:t>
            </w:r>
          </w:p>
          <w:p w14:paraId="2AC54506" w14:textId="159A0AA9" w:rsidR="005342DC" w:rsidRPr="00FA6841" w:rsidRDefault="00D9012B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Paperwork Intake and Explanation</w:t>
            </w:r>
            <w:r w:rsidR="009E3901" w:rsidRPr="00FA6841">
              <w:rPr>
                <w:b/>
                <w:szCs w:val="24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C5517C6" w:rsidR="005342DC" w:rsidRPr="00CD6EC1" w:rsidRDefault="00D9012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 Early Childhood Center</w:t>
            </w:r>
          </w:p>
          <w:p w14:paraId="6EC0B9A3" w14:textId="58294639" w:rsidR="008E5D19" w:rsidRDefault="00D9012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1800 Newburg Rd</w:t>
            </w:r>
          </w:p>
          <w:p w14:paraId="4BCD6878" w14:textId="7628B72C" w:rsidR="005342DC" w:rsidRDefault="00D9012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FA684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152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088672EF" w:rsidR="005E3624" w:rsidRPr="00491E4E" w:rsidRDefault="00D9012B" w:rsidP="00D9012B">
            <w:pPr>
              <w:tabs>
                <w:tab w:val="left" w:pos="943"/>
              </w:tabs>
              <w:jc w:val="left"/>
              <w:rPr>
                <w:b/>
                <w:sz w:val="28"/>
              </w:rPr>
            </w:pPr>
            <w:r w:rsidRPr="00D9012B">
              <w:rPr>
                <w:b/>
                <w:sz w:val="28"/>
              </w:rPr>
              <w:drawing>
                <wp:inline distT="0" distB="0" distL="0" distR="0" wp14:anchorId="28F3F366" wp14:editId="4775373A">
                  <wp:extent cx="5664424" cy="596092"/>
                  <wp:effectExtent l="0" t="0" r="0" b="0"/>
                  <wp:docPr id="14702713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27131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0714" cy="599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503E08B" w:rsidR="005B7A0D" w:rsidRDefault="007B33C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D9012B">
              <w:rPr>
                <w:b/>
                <w:szCs w:val="24"/>
              </w:rPr>
              <w:t>0:00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7CFDACE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443D9B" w:rsidRPr="00443D9B">
              <w:rPr>
                <w:b/>
                <w:szCs w:val="24"/>
              </w:rPr>
              <w:t>3</w:t>
            </w:r>
            <w:r w:rsidRPr="00443D9B">
              <w:rPr>
                <w:b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0EC2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43D9B">
              <w:rPr>
                <w:bCs/>
                <w:szCs w:val="24"/>
              </w:rPr>
              <w:t>5</w:t>
            </w:r>
            <w:r w:rsidR="00D9012B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6FED2" w14:textId="77777777" w:rsidR="00D3075A" w:rsidRDefault="00D3075A">
      <w:pPr>
        <w:spacing w:before="0"/>
      </w:pPr>
      <w:r>
        <w:separator/>
      </w:r>
    </w:p>
  </w:endnote>
  <w:endnote w:type="continuationSeparator" w:id="0">
    <w:p w14:paraId="229F1F02" w14:textId="77777777" w:rsidR="00D3075A" w:rsidRDefault="00D307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4134C" w14:textId="77777777" w:rsidR="00D3075A" w:rsidRDefault="00D3075A">
      <w:pPr>
        <w:spacing w:before="0"/>
      </w:pPr>
      <w:r>
        <w:separator/>
      </w:r>
    </w:p>
  </w:footnote>
  <w:footnote w:type="continuationSeparator" w:id="0">
    <w:p w14:paraId="70F5D2A6" w14:textId="77777777" w:rsidR="00D3075A" w:rsidRDefault="00D3075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8737B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3075A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2025-02-26T19:42:00Z</dcterms:created>
  <dcterms:modified xsi:type="dcterms:W3CDTF">2025-02-26T19:42:00Z</dcterms:modified>
</cp:coreProperties>
</file>