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93F474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56B17">
        <w:rPr>
          <w:rFonts w:ascii="Calibri" w:hAnsi="Calibri"/>
          <w:b/>
          <w:bCs/>
          <w:sz w:val="36"/>
          <w:szCs w:val="36"/>
        </w:rPr>
        <w:t>ERIC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D56B17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6D4078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B219D">
              <w:rPr>
                <w:b/>
                <w:sz w:val="32"/>
                <w:szCs w:val="32"/>
              </w:rPr>
              <w:t>1590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891A32C" w:rsidR="005342DC" w:rsidRPr="00763FB0" w:rsidRDefault="003B219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763FB0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7</w:t>
            </w:r>
            <w:r w:rsidR="005342DC" w:rsidRPr="00763FB0">
              <w:rPr>
                <w:b/>
                <w:sz w:val="36"/>
                <w:szCs w:val="36"/>
              </w:rPr>
              <w:t>, 2025</w:t>
            </w:r>
          </w:p>
          <w:p w14:paraId="2DB9CCB4" w14:textId="5075A5C8" w:rsidR="005342DC" w:rsidRPr="00763FB0" w:rsidRDefault="003B219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763FB0">
              <w:rPr>
                <w:b/>
                <w:sz w:val="36"/>
                <w:szCs w:val="36"/>
              </w:rPr>
              <w:t xml:space="preserve">0 </w:t>
            </w:r>
            <w:r w:rsidR="00763FB0" w:rsidRPr="00763FB0"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0AC25D6" w:rsidR="005342DC" w:rsidRDefault="003B219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</w:t>
            </w:r>
            <w:r w:rsidR="00763FB0">
              <w:rPr>
                <w:b/>
                <w:sz w:val="28"/>
                <w:szCs w:val="28"/>
              </w:rPr>
              <w:t xml:space="preserve">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04BF1F4F" w:rsidR="007469C2" w:rsidRPr="00F45F68" w:rsidRDefault="003B219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Leah Woelkers or Psychologist, Jessica Pham</w:t>
            </w:r>
          </w:p>
          <w:p w14:paraId="036030D1" w14:textId="7100FF42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3B219D">
              <w:rPr>
                <w:b/>
                <w:sz w:val="28"/>
                <w:szCs w:val="28"/>
              </w:rPr>
              <w:t>734-416-5615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32CCC7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3B219D">
              <w:rPr>
                <w:b/>
                <w:sz w:val="28"/>
                <w:szCs w:val="28"/>
              </w:rPr>
              <w:t>Roman Cortes</w:t>
            </w:r>
          </w:p>
          <w:p w14:paraId="7CE39807" w14:textId="29B6F6F3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3B219D">
              <w:rPr>
                <w:b/>
                <w:sz w:val="28"/>
                <w:szCs w:val="28"/>
              </w:rPr>
              <w:t>Paulina Magana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A75388E" w:rsidR="005342DC" w:rsidRPr="00491E4E" w:rsidRDefault="003B219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 </w:t>
            </w:r>
            <w:r w:rsidR="005342DC" w:rsidRPr="00491E4E">
              <w:rPr>
                <w:b/>
                <w:sz w:val="28"/>
                <w:szCs w:val="28"/>
              </w:rPr>
              <w:t>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29397CEF" w:rsidR="005342DC" w:rsidRPr="00763FB0" w:rsidRDefault="003B219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Hulsing</w:t>
            </w:r>
            <w:r w:rsidR="00D56B17" w:rsidRPr="00763FB0">
              <w:rPr>
                <w:b/>
                <w:sz w:val="32"/>
                <w:szCs w:val="32"/>
              </w:rPr>
              <w:t xml:space="preserve"> Elementary</w:t>
            </w:r>
            <w:r w:rsidR="00782FAA" w:rsidRPr="00763FB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43D2E884" w:rsidR="005342DC" w:rsidRPr="00763FB0" w:rsidRDefault="003B219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8055 Fleet St</w:t>
            </w:r>
            <w:r w:rsidR="005342DC" w:rsidRPr="00763FB0">
              <w:rPr>
                <w:b/>
                <w:sz w:val="32"/>
                <w:szCs w:val="32"/>
              </w:rPr>
              <w:t>.</w:t>
            </w:r>
          </w:p>
          <w:p w14:paraId="1BFE1B7C" w14:textId="480E09D0" w:rsidR="005342DC" w:rsidRPr="00763FB0" w:rsidRDefault="003B219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Canton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 w:rsidR="00BA6438" w:rsidRPr="00763FB0">
              <w:rPr>
                <w:b/>
                <w:sz w:val="32"/>
                <w:szCs w:val="32"/>
              </w:rPr>
              <w:t>1</w:t>
            </w:r>
            <w:r w:rsidR="00763FB0">
              <w:rPr>
                <w:b/>
                <w:sz w:val="32"/>
                <w:szCs w:val="32"/>
              </w:rPr>
              <w:t>78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433B936" w:rsidR="005E3624" w:rsidRPr="00491E4E" w:rsidRDefault="003B219D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 wp14:anchorId="5BD9A3FB" wp14:editId="4EFDA870">
                  <wp:extent cx="5934075" cy="428625"/>
                  <wp:effectExtent l="0" t="0" r="9525" b="9525"/>
                  <wp:docPr id="3134366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0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F18A1EC" w:rsidR="005B7A0D" w:rsidRDefault="003B219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763FB0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8A28E9A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24BFDD6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$10.00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2A2A4" w14:textId="77777777" w:rsidR="005636E8" w:rsidRDefault="005636E8">
      <w:pPr>
        <w:spacing w:before="0"/>
      </w:pPr>
      <w:r>
        <w:separator/>
      </w:r>
    </w:p>
  </w:endnote>
  <w:endnote w:type="continuationSeparator" w:id="0">
    <w:p w14:paraId="085EC081" w14:textId="77777777" w:rsidR="005636E8" w:rsidRDefault="005636E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3A4C5" w14:textId="77777777" w:rsidR="005636E8" w:rsidRDefault="005636E8">
      <w:pPr>
        <w:spacing w:before="0"/>
      </w:pPr>
      <w:r>
        <w:separator/>
      </w:r>
    </w:p>
  </w:footnote>
  <w:footnote w:type="continuationSeparator" w:id="0">
    <w:p w14:paraId="78683C4E" w14:textId="77777777" w:rsidR="005636E8" w:rsidRDefault="005636E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B219D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36E8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004F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6933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2025-02-26T16:46:00Z</dcterms:created>
  <dcterms:modified xsi:type="dcterms:W3CDTF">2025-02-26T16:46:00Z</dcterms:modified>
</cp:coreProperties>
</file>