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FAB3C5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B33C9">
        <w:rPr>
          <w:rFonts w:ascii="Calibri" w:hAnsi="Calibri"/>
          <w:b/>
          <w:bCs/>
          <w:sz w:val="36"/>
          <w:szCs w:val="36"/>
        </w:rPr>
        <w:t>CHRISTINA CHYN,</w:t>
      </w:r>
      <w:r w:rsidR="005B3DC8">
        <w:rPr>
          <w:rFonts w:ascii="Calibri" w:hAnsi="Calibri"/>
          <w:b/>
          <w:bCs/>
          <w:sz w:val="36"/>
          <w:szCs w:val="36"/>
        </w:rPr>
        <w:t xml:space="preserve"> </w:t>
      </w:r>
      <w:r w:rsidR="007B33C9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D75A60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</w:t>
            </w:r>
            <w:proofErr w:type="gramStart"/>
            <w:r w:rsidRPr="00491E4E">
              <w:rPr>
                <w:b/>
                <w:sz w:val="32"/>
                <w:szCs w:val="32"/>
              </w:rPr>
              <w:t>:  4</w:t>
            </w:r>
            <w:r w:rsidR="007B33C9">
              <w:rPr>
                <w:b/>
                <w:sz w:val="32"/>
                <w:szCs w:val="32"/>
              </w:rPr>
              <w:t>1800</w:t>
            </w:r>
            <w:proofErr w:type="gramEnd"/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7B33C9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C8B4F2" w:rsidR="005342DC" w:rsidRPr="00491E4E" w:rsidRDefault="007B33C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>, February</w:t>
            </w:r>
            <w:r w:rsidR="00366BC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27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F599B7F" w:rsidR="005342DC" w:rsidRPr="00491E4E" w:rsidRDefault="007B33C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12:45</w:t>
            </w:r>
            <w:r w:rsidR="00FA6841">
              <w:rPr>
                <w:b/>
                <w:sz w:val="36"/>
                <w:szCs w:val="36"/>
              </w:rPr>
              <w:t xml:space="preserve">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F5BA229" w:rsidR="005342DC" w:rsidRPr="00FA6841" w:rsidRDefault="00FA684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Ann Arbor Public Schools</w:t>
            </w:r>
          </w:p>
          <w:p w14:paraId="3D1D2400" w14:textId="4CE20D28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El Teacher, </w:t>
            </w:r>
            <w:r w:rsidR="007B33C9">
              <w:rPr>
                <w:b/>
                <w:szCs w:val="24"/>
              </w:rPr>
              <w:t>Charlene Mangi</w:t>
            </w:r>
          </w:p>
          <w:p w14:paraId="533AC06A" w14:textId="39276FD1" w:rsidR="005342DC" w:rsidRPr="00FA6841" w:rsidRDefault="007B33C9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703-624-6643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557336FC" w:rsidR="007B33C9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Student, Xiaoyang Huang</w:t>
            </w:r>
          </w:p>
          <w:p w14:paraId="704854D3" w14:textId="11757E50" w:rsidR="007B33C9" w:rsidRPr="00FA6841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Parents, Rong Zeng &amp; </w:t>
            </w:r>
            <w:proofErr w:type="spellStart"/>
            <w:r>
              <w:rPr>
                <w:b/>
                <w:szCs w:val="24"/>
              </w:rPr>
              <w:t>Jindeng</w:t>
            </w:r>
            <w:proofErr w:type="spellEnd"/>
            <w:r>
              <w:rPr>
                <w:b/>
                <w:szCs w:val="24"/>
              </w:rPr>
              <w:t xml:space="preserve"> Huang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77556B2" w:rsidR="005342DC" w:rsidRPr="00FA6841" w:rsidRDefault="007B33C9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REED and Consent to Evaluate</w:t>
            </w:r>
            <w:r w:rsidR="009E3901" w:rsidRPr="00FA6841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7F5827D" w:rsidR="005342DC" w:rsidRPr="00CD6EC1" w:rsidRDefault="007B33C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Eberwhite</w:t>
            </w:r>
            <w:proofErr w:type="spellEnd"/>
            <w:r>
              <w:rPr>
                <w:b/>
                <w:sz w:val="32"/>
                <w:szCs w:val="32"/>
              </w:rPr>
              <w:t xml:space="preserve"> Elementary</w:t>
            </w:r>
            <w:r w:rsidR="00FA6841">
              <w:rPr>
                <w:b/>
                <w:sz w:val="32"/>
                <w:szCs w:val="32"/>
              </w:rPr>
              <w:t xml:space="preserve"> School</w:t>
            </w:r>
          </w:p>
          <w:p w14:paraId="6EC0B9A3" w14:textId="21CE4A29" w:rsidR="008E5D19" w:rsidRDefault="007B33C9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800 Soule Blvd</w:t>
            </w:r>
          </w:p>
          <w:p w14:paraId="4BCD6878" w14:textId="4C66AB9F" w:rsidR="005342DC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Arbor, MI 4810</w:t>
            </w:r>
            <w:r w:rsidR="007B33C9">
              <w:rPr>
                <w:b/>
                <w:sz w:val="32"/>
                <w:szCs w:val="32"/>
              </w:rPr>
              <w:t>4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670A9FBB" w:rsidR="005E3624" w:rsidRPr="00491E4E" w:rsidRDefault="007B33C9" w:rsidP="007B33C9">
            <w:pPr>
              <w:tabs>
                <w:tab w:val="left" w:pos="943"/>
              </w:tabs>
              <w:ind w:firstLine="0"/>
              <w:jc w:val="left"/>
              <w:rPr>
                <w:b/>
                <w:sz w:val="28"/>
              </w:rPr>
            </w:pPr>
            <w:r w:rsidRPr="007B33C9">
              <w:rPr>
                <w:b/>
                <w:sz w:val="28"/>
              </w:rPr>
              <w:drawing>
                <wp:inline distT="0" distB="0" distL="0" distR="0" wp14:anchorId="681E9D11" wp14:editId="092B8E9C">
                  <wp:extent cx="5686644" cy="722580"/>
                  <wp:effectExtent l="0" t="0" r="0" b="1905"/>
                  <wp:docPr id="16449240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92409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505" cy="73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DDC9A61" w:rsidR="005B7A0D" w:rsidRDefault="007B33C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12:45</w:t>
            </w:r>
            <w:r w:rsidR="00FA6841">
              <w:rPr>
                <w:b/>
                <w:szCs w:val="24"/>
              </w:rPr>
              <w:t xml:space="preserve">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248A9BA" w:rsidR="00AB4684" w:rsidRPr="007469C2" w:rsidRDefault="007B33C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8A41AF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B33C9">
              <w:rPr>
                <w:bCs/>
                <w:szCs w:val="24"/>
              </w:rPr>
              <w:t>3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7CFDACE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443D9B" w:rsidRPr="00443D9B">
              <w:rPr>
                <w:b/>
                <w:szCs w:val="24"/>
              </w:rPr>
              <w:t>3</w:t>
            </w:r>
            <w:r w:rsidRPr="00443D9B">
              <w:rPr>
                <w:b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D3EB5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43D9B">
              <w:rPr>
                <w:bCs/>
                <w:szCs w:val="24"/>
              </w:rPr>
              <w:t>5</w:t>
            </w:r>
            <w:r w:rsidR="007B33C9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7377" w14:textId="77777777" w:rsidR="004068B1" w:rsidRDefault="004068B1">
      <w:pPr>
        <w:spacing w:before="0"/>
      </w:pPr>
      <w:r>
        <w:separator/>
      </w:r>
    </w:p>
  </w:endnote>
  <w:endnote w:type="continuationSeparator" w:id="0">
    <w:p w14:paraId="0B3F5AF9" w14:textId="77777777" w:rsidR="004068B1" w:rsidRDefault="004068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19EB" w14:textId="77777777" w:rsidR="004068B1" w:rsidRDefault="004068B1">
      <w:pPr>
        <w:spacing w:before="0"/>
      </w:pPr>
      <w:r>
        <w:separator/>
      </w:r>
    </w:p>
  </w:footnote>
  <w:footnote w:type="continuationSeparator" w:id="0">
    <w:p w14:paraId="08BDAEE7" w14:textId="77777777" w:rsidR="004068B1" w:rsidRDefault="004068B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068B1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1BD6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2025-02-26T16:27:00Z</dcterms:created>
  <dcterms:modified xsi:type="dcterms:W3CDTF">2025-02-26T16:27:00Z</dcterms:modified>
</cp:coreProperties>
</file>