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CD07C3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A6438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F03DC3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80A97">
              <w:rPr>
                <w:b/>
                <w:sz w:val="32"/>
                <w:szCs w:val="32"/>
              </w:rPr>
              <w:t>1768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5543D87" w:rsidR="005342DC" w:rsidRPr="00491E4E" w:rsidRDefault="00D80A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355C02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</w:t>
            </w:r>
            <w:r w:rsidR="00D80A97">
              <w:rPr>
                <w:b/>
                <w:sz w:val="36"/>
                <w:szCs w:val="36"/>
              </w:rPr>
              <w:t>1</w:t>
            </w:r>
            <w:r w:rsidRPr="00491E4E">
              <w:rPr>
                <w:b/>
                <w:sz w:val="36"/>
                <w:szCs w:val="36"/>
              </w:rPr>
              <w:t xml:space="preserve">:30 </w:t>
            </w:r>
            <w:r w:rsidR="00D80A97"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1ADCB45" w:rsidR="007469C2" w:rsidRPr="00F45F68" w:rsidRDefault="00BA643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SLP, </w:t>
            </w:r>
            <w:r w:rsidR="00D80A97">
              <w:rPr>
                <w:b/>
                <w:sz w:val="28"/>
                <w:szCs w:val="28"/>
              </w:rPr>
              <w:t>Christie Schulz</w:t>
            </w:r>
          </w:p>
          <w:p w14:paraId="036030D1" w14:textId="04EE588D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906-235-7972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40577D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D80A97">
              <w:rPr>
                <w:b/>
                <w:sz w:val="28"/>
                <w:szCs w:val="28"/>
              </w:rPr>
              <w:t xml:space="preserve">Aiden </w:t>
            </w:r>
            <w:proofErr w:type="spellStart"/>
            <w:r w:rsidR="00D80A97">
              <w:rPr>
                <w:b/>
                <w:sz w:val="28"/>
                <w:szCs w:val="28"/>
              </w:rPr>
              <w:t>Lazoro</w:t>
            </w:r>
            <w:proofErr w:type="spellEnd"/>
          </w:p>
          <w:p w14:paraId="7CE39807" w14:textId="549B0AF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proofErr w:type="spellStart"/>
            <w:r w:rsidR="00D80A97">
              <w:rPr>
                <w:b/>
                <w:sz w:val="28"/>
                <w:szCs w:val="28"/>
              </w:rPr>
              <w:t>Emilena</w:t>
            </w:r>
            <w:proofErr w:type="spellEnd"/>
            <w:r w:rsidR="00D80A97">
              <w:rPr>
                <w:b/>
                <w:sz w:val="28"/>
                <w:szCs w:val="28"/>
              </w:rPr>
              <w:t xml:space="preserve"> Trochez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EA443B6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REED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C3C42AC" w:rsidR="005E3624" w:rsidRPr="00491E4E" w:rsidRDefault="00D80A9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ED67F0D" wp14:editId="6ED60D69">
                  <wp:extent cx="5982535" cy="409632"/>
                  <wp:effectExtent l="0" t="0" r="0" b="9525"/>
                  <wp:docPr id="16250077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007791" name="Picture 162500779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B4DD5C3" w:rsidR="005B7A0D" w:rsidRDefault="00D80A9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5B7A0D">
              <w:rPr>
                <w:b/>
                <w:szCs w:val="24"/>
              </w:rPr>
              <w:t xml:space="preserve">:30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048F4" w14:textId="77777777" w:rsidR="0053629D" w:rsidRDefault="0053629D">
      <w:pPr>
        <w:spacing w:before="0"/>
      </w:pPr>
      <w:r>
        <w:separator/>
      </w:r>
    </w:p>
  </w:endnote>
  <w:endnote w:type="continuationSeparator" w:id="0">
    <w:p w14:paraId="60A689A2" w14:textId="77777777" w:rsidR="0053629D" w:rsidRDefault="0053629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A4DE5" w14:textId="77777777" w:rsidR="0053629D" w:rsidRDefault="0053629D">
      <w:pPr>
        <w:spacing w:before="0"/>
      </w:pPr>
      <w:r>
        <w:separator/>
      </w:r>
    </w:p>
  </w:footnote>
  <w:footnote w:type="continuationSeparator" w:id="0">
    <w:p w14:paraId="415FC9E4" w14:textId="77777777" w:rsidR="0053629D" w:rsidRDefault="0053629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2025-02-25T18:34:00Z</dcterms:created>
  <dcterms:modified xsi:type="dcterms:W3CDTF">2025-02-25T18:34:00Z</dcterms:modified>
</cp:coreProperties>
</file>