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45287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F5E4B">
        <w:rPr>
          <w:rFonts w:ascii="Calibri" w:hAnsi="Calibri"/>
          <w:b/>
          <w:bCs/>
          <w:sz w:val="36"/>
          <w:szCs w:val="36"/>
        </w:rPr>
        <w:t>FERNANDA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B0E76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F5E4B">
              <w:rPr>
                <w:b/>
                <w:sz w:val="32"/>
                <w:szCs w:val="32"/>
              </w:rPr>
              <w:t>1787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18DFF26" w:rsidR="005342DC" w:rsidRPr="00491E4E" w:rsidRDefault="00FF5E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F713E50" w:rsidR="005342DC" w:rsidRPr="00491E4E" w:rsidRDefault="00FF5E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B2AB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1615043" w:rsidR="005342DC" w:rsidRDefault="00FF5E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</w:t>
            </w:r>
            <w:r w:rsidR="008B0ADA">
              <w:rPr>
                <w:b/>
                <w:sz w:val="28"/>
                <w:szCs w:val="28"/>
              </w:rPr>
              <w:t xml:space="preserve"> Community Schools</w:t>
            </w:r>
          </w:p>
          <w:p w14:paraId="3D1D2400" w14:textId="00D93982" w:rsidR="007469C2" w:rsidRPr="00F45F68" w:rsidRDefault="00C035E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F5E4B">
              <w:rPr>
                <w:b/>
                <w:sz w:val="28"/>
                <w:szCs w:val="28"/>
              </w:rPr>
              <w:t>Lynn Golden</w:t>
            </w:r>
          </w:p>
          <w:p w14:paraId="036030D1" w14:textId="2E7B41F2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F5E4B">
              <w:rPr>
                <w:b/>
                <w:sz w:val="28"/>
                <w:szCs w:val="28"/>
              </w:rPr>
              <w:t>734-330-3351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FD5E1BD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>Student,</w:t>
            </w:r>
            <w:r w:rsidR="00FF5E4B" w:rsidRPr="00FF5E4B">
              <w:rPr>
                <w:bCs/>
                <w:sz w:val="28"/>
                <w:szCs w:val="28"/>
              </w:rPr>
              <w:t xml:space="preserve"> </w:t>
            </w:r>
            <w:r w:rsidR="00FF5E4B" w:rsidRPr="00FF5E4B">
              <w:rPr>
                <w:b/>
                <w:sz w:val="28"/>
                <w:szCs w:val="28"/>
              </w:rPr>
              <w:t>Matias Tenesaca-</w:t>
            </w:r>
            <w:proofErr w:type="spellStart"/>
            <w:r w:rsidR="00FF5E4B" w:rsidRPr="00FF5E4B">
              <w:rPr>
                <w:b/>
                <w:sz w:val="28"/>
                <w:szCs w:val="28"/>
              </w:rPr>
              <w:t>Zhizhingo</w:t>
            </w:r>
            <w:proofErr w:type="spellEnd"/>
          </w:p>
          <w:p w14:paraId="7CE39807" w14:textId="39FFFB21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 xml:space="preserve">Parent, </w:t>
            </w:r>
            <w:r w:rsidR="00FF5E4B" w:rsidRPr="00FF5E4B">
              <w:rPr>
                <w:b/>
                <w:sz w:val="28"/>
                <w:szCs w:val="28"/>
              </w:rPr>
              <w:t xml:space="preserve">Lorena </w:t>
            </w:r>
            <w:proofErr w:type="spellStart"/>
            <w:r w:rsidR="00FF5E4B" w:rsidRPr="00FF5E4B">
              <w:rPr>
                <w:b/>
                <w:sz w:val="28"/>
                <w:szCs w:val="28"/>
              </w:rPr>
              <w:t>Zhizhingo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221D256" w:rsidR="005342DC" w:rsidRPr="00491E4E" w:rsidRDefault="00FF5E4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Team</w:t>
            </w:r>
            <w:r w:rsidR="008B0ADA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4B2ABC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4B2ABC">
              <w:rPr>
                <w:b/>
                <w:sz w:val="32"/>
                <w:szCs w:val="32"/>
                <w:highlight w:val="yellow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70AC259F" w:rsidR="005342DC" w:rsidRPr="00CD6EC1" w:rsidRDefault="00FF5E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</w:t>
            </w:r>
            <w:r w:rsidR="008B0ADA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33BD3B2" w:rsidR="005342DC" w:rsidRPr="00CD6EC1" w:rsidRDefault="00FF5E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 Wagner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38FABB83" w14:textId="49B10A96" w:rsidR="005342DC" w:rsidRDefault="00FF5E4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8B0ADA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03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2552C62" w:rsidR="005E3624" w:rsidRPr="00491E4E" w:rsidRDefault="00FF5E4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946200" wp14:editId="2F806EE5">
                  <wp:extent cx="5991149" cy="371475"/>
                  <wp:effectExtent l="0" t="0" r="0" b="0"/>
                  <wp:docPr id="320421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42139" name="Picture 320421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598" cy="37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5AEE02A" w:rsidR="005B7A0D" w:rsidRDefault="00FF5E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2A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F5E107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60DA83B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6AAB97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39FD241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6039015" w:rsidR="005342DC" w:rsidRDefault="00FF5E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Fernanda</w:t>
            </w:r>
            <w:r w:rsidR="008B0ADA">
              <w:rPr>
                <w:b/>
                <w:szCs w:val="24"/>
              </w:rPr>
              <w:t xml:space="preserve"> Cross</w:t>
            </w: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5420DAEE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3446 </w:t>
            </w:r>
            <w:proofErr w:type="spellStart"/>
            <w:r>
              <w:rPr>
                <w:b/>
                <w:szCs w:val="24"/>
              </w:rPr>
              <w:t>Brassow</w:t>
            </w:r>
            <w:proofErr w:type="spellEnd"/>
            <w:r>
              <w:rPr>
                <w:b/>
                <w:szCs w:val="24"/>
              </w:rPr>
              <w:t xml:space="preserve"> Rd.</w:t>
            </w: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E383E54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Saline, MI 48176</w:t>
            </w: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D38C34A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734-678-4901</w:t>
            </w: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1E1C9DF1" w:rsidR="005342DC" w:rsidRDefault="00FF5E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flcross</w:t>
            </w:r>
            <w:r w:rsidR="008B0ADA">
              <w:rPr>
                <w:b/>
                <w:szCs w:val="24"/>
              </w:rPr>
              <w:t>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BB17" w14:textId="77777777" w:rsidR="008C2913" w:rsidRDefault="008C2913">
      <w:pPr>
        <w:spacing w:before="0"/>
      </w:pPr>
      <w:r>
        <w:separator/>
      </w:r>
    </w:p>
  </w:endnote>
  <w:endnote w:type="continuationSeparator" w:id="0">
    <w:p w14:paraId="0E6DF18A" w14:textId="77777777" w:rsidR="008C2913" w:rsidRDefault="008C291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0D6A" w14:textId="77777777" w:rsidR="008C2913" w:rsidRDefault="008C2913">
      <w:pPr>
        <w:spacing w:before="0"/>
      </w:pPr>
      <w:r>
        <w:separator/>
      </w:r>
    </w:p>
  </w:footnote>
  <w:footnote w:type="continuationSeparator" w:id="0">
    <w:p w14:paraId="06E3958A" w14:textId="77777777" w:rsidR="008C2913" w:rsidRDefault="008C291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ADA"/>
    <w:rsid w:val="008C196B"/>
    <w:rsid w:val="008C2429"/>
    <w:rsid w:val="008C2913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4CCA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5E4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2025-02-24T19:39:00Z</dcterms:created>
  <dcterms:modified xsi:type="dcterms:W3CDTF">2025-02-24T19:39:00Z</dcterms:modified>
</cp:coreProperties>
</file>