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ED57C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E3B16">
        <w:rPr>
          <w:rFonts w:ascii="Calibri" w:hAnsi="Calibri"/>
          <w:b/>
          <w:bCs/>
          <w:sz w:val="36"/>
          <w:szCs w:val="36"/>
        </w:rPr>
        <w:t>SEVERINE BOETTNER</w:t>
      </w:r>
      <w:r w:rsidR="005B3DC8">
        <w:rPr>
          <w:rFonts w:ascii="Calibri" w:hAnsi="Calibri"/>
          <w:b/>
          <w:bCs/>
          <w:sz w:val="36"/>
          <w:szCs w:val="36"/>
        </w:rPr>
        <w:t>, 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82D220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E3901">
              <w:rPr>
                <w:b/>
                <w:sz w:val="32"/>
                <w:szCs w:val="32"/>
              </w:rPr>
              <w:t>1</w:t>
            </w:r>
            <w:r w:rsidR="005B3DC8">
              <w:rPr>
                <w:b/>
                <w:sz w:val="32"/>
                <w:szCs w:val="32"/>
              </w:rPr>
              <w:t>798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B3DC8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0CCB6F" w:rsidR="005342DC" w:rsidRPr="00491E4E" w:rsidRDefault="005B3DC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>, February</w:t>
            </w:r>
            <w:r w:rsidR="00366BC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25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F9C2F02" w:rsidR="005342DC" w:rsidRPr="00491E4E" w:rsidRDefault="005B3DC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 xml:space="preserve">:30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D71DF95" w:rsidR="005342DC" w:rsidRDefault="005B3DC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Perry Early Learning Center</w:t>
            </w:r>
          </w:p>
          <w:p w14:paraId="3D1D2400" w14:textId="7F8EB4F6" w:rsidR="007469C2" w:rsidRPr="00F45F68" w:rsidRDefault="005B3DC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Speech Therapist, Mariya Gefter</w:t>
            </w:r>
          </w:p>
          <w:p w14:paraId="036030D1" w14:textId="03C3BF35" w:rsidR="00522B91" w:rsidRPr="00F45F68" w:rsidRDefault="005B3DC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248-217-2621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44E0F8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5B3DC8">
              <w:rPr>
                <w:b/>
                <w:sz w:val="28"/>
                <w:szCs w:val="28"/>
              </w:rPr>
              <w:t xml:space="preserve">Olivia </w:t>
            </w:r>
            <w:proofErr w:type="spellStart"/>
            <w:r w:rsidR="009200AF">
              <w:rPr>
                <w:b/>
                <w:sz w:val="28"/>
                <w:szCs w:val="28"/>
              </w:rPr>
              <w:t>Mboli</w:t>
            </w:r>
            <w:proofErr w:type="spellEnd"/>
          </w:p>
          <w:p w14:paraId="7CE39807" w14:textId="300E33F8" w:rsidR="005342DC" w:rsidRPr="00491E4E" w:rsidRDefault="009200A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Chimene Babala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B4EB1DF" w:rsidR="005342DC" w:rsidRPr="00491E4E" w:rsidRDefault="00366BC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9E3901">
              <w:rPr>
                <w:b/>
                <w:sz w:val="28"/>
                <w:szCs w:val="28"/>
              </w:rPr>
              <w:t xml:space="preserve"> Meeting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D5173F5" w:rsidR="005342DC" w:rsidRPr="00CD6EC1" w:rsidRDefault="005B3DC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Perry Early Learning Center</w:t>
            </w:r>
          </w:p>
          <w:p w14:paraId="70DFC68E" w14:textId="1A11CFF0" w:rsidR="005342DC" w:rsidRPr="00CD6EC1" w:rsidRDefault="005B3DC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550 Perry Ave.</w:t>
            </w:r>
          </w:p>
          <w:p w14:paraId="1BFE1B7C" w14:textId="4D3C9BA1" w:rsidR="005342DC" w:rsidRPr="00491E4E" w:rsidRDefault="005B3DC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197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62C101AF" w:rsidR="005E3624" w:rsidRPr="00491E4E" w:rsidRDefault="009200AF" w:rsidP="001058F0">
            <w:pPr>
              <w:ind w:firstLine="0"/>
              <w:jc w:val="left"/>
              <w:rPr>
                <w:b/>
                <w:sz w:val="28"/>
              </w:rPr>
            </w:pPr>
            <w:r w:rsidRPr="009200AF">
              <w:rPr>
                <w:b/>
                <w:sz w:val="28"/>
              </w:rPr>
              <w:drawing>
                <wp:inline distT="0" distB="0" distL="0" distR="0" wp14:anchorId="216A77C2" wp14:editId="0C811782">
                  <wp:extent cx="6706181" cy="662997"/>
                  <wp:effectExtent l="0" t="0" r="0" b="3810"/>
                  <wp:docPr id="6453646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36463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181" cy="66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9598AE0" w:rsidR="005B7A0D" w:rsidRDefault="009200A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30E6682" w:rsidR="00AB4684" w:rsidRPr="007469C2" w:rsidRDefault="009E390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1.2</w:t>
            </w:r>
            <w:r w:rsidR="00AB4684" w:rsidRPr="007469C2">
              <w:rPr>
                <w:bCs/>
                <w:szCs w:val="24"/>
              </w:rPr>
              <w:t>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5AEE1F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E3901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6BE3B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66BCE">
              <w:rPr>
                <w:bCs/>
                <w:szCs w:val="24"/>
              </w:rPr>
              <w:t>4</w:t>
            </w:r>
            <w:r w:rsidR="009E3901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3B754A5C" w:rsidR="00AB4684" w:rsidRPr="007469C2" w:rsidRDefault="009200A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112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734BFA3" w:rsidR="00AB4684" w:rsidRPr="007469C2" w:rsidRDefault="009200A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$78.40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029B852" w:rsidR="005342DC" w:rsidRDefault="009200A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Severine</w:t>
            </w:r>
            <w:r w:rsidR="00366BCE">
              <w:rPr>
                <w:b/>
                <w:szCs w:val="24"/>
              </w:rPr>
              <w:t xml:space="preserve"> Boettner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28067E6" w:rsidR="005342DC" w:rsidRDefault="00366BCE" w:rsidP="00366BCE">
            <w:pPr>
              <w:ind w:firstLine="0"/>
              <w:rPr>
                <w:b/>
                <w:szCs w:val="24"/>
              </w:rPr>
            </w:pPr>
            <w:r w:rsidRPr="00366BCE">
              <w:rPr>
                <w:b/>
                <w:szCs w:val="24"/>
              </w:rPr>
              <w:t>13787 Sterling Oaks Dr.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D8FFBD7" w:rsidR="005342DC" w:rsidRDefault="00366BCE" w:rsidP="00366BCE">
            <w:pPr>
              <w:ind w:firstLine="0"/>
              <w:rPr>
                <w:b/>
                <w:szCs w:val="24"/>
              </w:rPr>
            </w:pPr>
            <w:r w:rsidRPr="00366BCE">
              <w:rPr>
                <w:b/>
                <w:szCs w:val="24"/>
              </w:rPr>
              <w:t>Sterling Heights, MI  48313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46BE8FD1" w:rsidR="005342DC" w:rsidRDefault="00366BC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366BCE">
              <w:rPr>
                <w:b/>
                <w:szCs w:val="24"/>
              </w:rPr>
              <w:t>586-747-2386</w:t>
            </w:r>
            <w:r>
              <w:rPr>
                <w:b/>
                <w:szCs w:val="24"/>
              </w:rPr>
              <w:t xml:space="preserve"> </w:t>
            </w:r>
            <w:r w:rsidR="00CD6EC1">
              <w:rPr>
                <w:b/>
                <w:szCs w:val="24"/>
              </w:rPr>
              <w:t>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99F838" w:rsidR="005342DC" w:rsidRDefault="00366BC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366BCE">
              <w:rPr>
                <w:b/>
                <w:szCs w:val="24"/>
              </w:rPr>
              <w:t>sev.boettner@gmail.com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FBEC7" w14:textId="77777777" w:rsidR="00823D8A" w:rsidRDefault="00823D8A">
      <w:pPr>
        <w:spacing w:before="0"/>
      </w:pPr>
      <w:r>
        <w:separator/>
      </w:r>
    </w:p>
  </w:endnote>
  <w:endnote w:type="continuationSeparator" w:id="0">
    <w:p w14:paraId="4CDCE4E4" w14:textId="77777777" w:rsidR="00823D8A" w:rsidRDefault="00823D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BBCB8" w14:textId="77777777" w:rsidR="00823D8A" w:rsidRDefault="00823D8A">
      <w:pPr>
        <w:spacing w:before="0"/>
      </w:pPr>
      <w:r>
        <w:separator/>
      </w:r>
    </w:p>
  </w:footnote>
  <w:footnote w:type="continuationSeparator" w:id="0">
    <w:p w14:paraId="3A07D7CF" w14:textId="77777777" w:rsidR="00823D8A" w:rsidRDefault="00823D8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7984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5E3B16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3D8A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2025-02-24T18:47:00Z</dcterms:created>
  <dcterms:modified xsi:type="dcterms:W3CDTF">2025-02-24T18:47:00Z</dcterms:modified>
</cp:coreProperties>
</file>