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CD07C37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A6438">
        <w:rPr>
          <w:rFonts w:ascii="Calibri" w:hAnsi="Calibri"/>
          <w:b/>
          <w:bCs/>
          <w:sz w:val="36"/>
          <w:szCs w:val="36"/>
        </w:rPr>
        <w:t>Shalonda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566ED6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782FAA">
              <w:rPr>
                <w:b/>
                <w:sz w:val="32"/>
                <w:szCs w:val="32"/>
              </w:rPr>
              <w:t>1782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2B79EBE" w:rsidR="005342DC" w:rsidRPr="00491E4E" w:rsidRDefault="00782FA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171E8CD" w:rsidR="005342DC" w:rsidRPr="00491E4E" w:rsidRDefault="00782FA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345D13C9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Katherine Critchfield </w:t>
            </w:r>
          </w:p>
          <w:p w14:paraId="036030D1" w14:textId="72324549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number: 734-994-2011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985018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782FAA">
              <w:rPr>
                <w:b/>
                <w:sz w:val="28"/>
                <w:szCs w:val="28"/>
              </w:rPr>
              <w:t>Omar Gabriel-Garcia</w:t>
            </w:r>
          </w:p>
          <w:p w14:paraId="7CE39807" w14:textId="2F6B74C3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Parents, </w:t>
            </w:r>
            <w:r w:rsidR="00BA6438">
              <w:rPr>
                <w:b/>
                <w:sz w:val="28"/>
                <w:szCs w:val="28"/>
              </w:rPr>
              <w:t>Names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711E428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IEP</w:t>
            </w:r>
            <w:r w:rsidR="00782FAA">
              <w:rPr>
                <w:b/>
                <w:sz w:val="28"/>
                <w:szCs w:val="28"/>
              </w:rPr>
              <w:t xml:space="preserve"> Review</w:t>
            </w:r>
            <w:r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782FAA">
              <w:rPr>
                <w:b/>
                <w:sz w:val="32"/>
                <w:szCs w:val="32"/>
                <w:highlight w:val="yellow"/>
              </w:rPr>
              <w:t xml:space="preserve">IN-PERSON </w:t>
            </w:r>
            <w:r w:rsidR="005342DC" w:rsidRPr="00782FAA">
              <w:rPr>
                <w:b/>
                <w:sz w:val="32"/>
                <w:szCs w:val="32"/>
                <w:highlight w:val="yellow"/>
              </w:rPr>
              <w:t>LOCATION</w:t>
            </w:r>
            <w:r w:rsidR="005342DC" w:rsidRPr="00CD6EC1">
              <w:rPr>
                <w:b/>
                <w:sz w:val="32"/>
                <w:szCs w:val="32"/>
              </w:rPr>
              <w:t xml:space="preserve">: </w:t>
            </w:r>
          </w:p>
          <w:p w14:paraId="20699948" w14:textId="5FDCC505" w:rsidR="005342DC" w:rsidRPr="00CD6EC1" w:rsidRDefault="00782FA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Tappan Middle School</w:t>
            </w:r>
          </w:p>
          <w:p w14:paraId="70DFC68E" w14:textId="4D960723" w:rsidR="005342DC" w:rsidRPr="00CD6EC1" w:rsidRDefault="00782FAA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2251 E. Stadium Blvd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09D63242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782FAA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5AFA99D" w:rsidR="005E3624" w:rsidRPr="00491E4E" w:rsidRDefault="00782FA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F0AE9EB" wp14:editId="5DCD3F28">
                  <wp:extent cx="5973009" cy="400106"/>
                  <wp:effectExtent l="0" t="0" r="0" b="0"/>
                  <wp:docPr id="19144122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4412231" name="Picture 191441223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3009" cy="400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1BB540C" w:rsidR="005B7A0D" w:rsidRDefault="00782FA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0612DD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B29AF4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80343DF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Shalonda Heisley</w:t>
            </w: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43AA73C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26070 Braeburn Circle</w:t>
            </w:r>
            <w:r w:rsidR="00522B91">
              <w:rPr>
                <w:b/>
                <w:szCs w:val="24"/>
              </w:rPr>
              <w:t xml:space="preserve"> 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A067A37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Ann Arbor</w:t>
            </w:r>
            <w:r w:rsidR="00522B91">
              <w:rPr>
                <w:b/>
                <w:szCs w:val="24"/>
              </w:rPr>
              <w:t>, MI 48</w:t>
            </w:r>
            <w:r>
              <w:rPr>
                <w:b/>
                <w:szCs w:val="24"/>
              </w:rPr>
              <w:t>108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3A01F4D1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419-973-0023 (cell)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7C35BEB" w:rsidR="005342DC" w:rsidRDefault="00456A1E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heisleyservices@icloud.com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38BCB" w14:textId="77777777" w:rsidR="007C2398" w:rsidRDefault="007C2398">
      <w:pPr>
        <w:spacing w:before="0"/>
      </w:pPr>
      <w:r>
        <w:separator/>
      </w:r>
    </w:p>
  </w:endnote>
  <w:endnote w:type="continuationSeparator" w:id="0">
    <w:p w14:paraId="4A42B825" w14:textId="77777777" w:rsidR="007C2398" w:rsidRDefault="007C239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0D5CD" w14:textId="77777777" w:rsidR="007C2398" w:rsidRDefault="007C2398">
      <w:pPr>
        <w:spacing w:before="0"/>
      </w:pPr>
      <w:r>
        <w:separator/>
      </w:r>
    </w:p>
  </w:footnote>
  <w:footnote w:type="continuationSeparator" w:id="0">
    <w:p w14:paraId="41880A4C" w14:textId="77777777" w:rsidR="007C2398" w:rsidRDefault="007C239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6D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C2398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2025-02-21T17:20:00Z</dcterms:created>
  <dcterms:modified xsi:type="dcterms:W3CDTF">2025-02-21T17:20:00Z</dcterms:modified>
</cp:coreProperties>
</file>