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31BA5F7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146B8">
        <w:rPr>
          <w:rFonts w:ascii="Calibri" w:hAnsi="Calibri"/>
          <w:b/>
          <w:bCs/>
          <w:sz w:val="36"/>
          <w:szCs w:val="36"/>
        </w:rPr>
        <w:t>Eric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4146B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044F9B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92454">
              <w:rPr>
                <w:b/>
                <w:sz w:val="32"/>
                <w:szCs w:val="32"/>
              </w:rPr>
              <w:t>17</w:t>
            </w:r>
            <w:r w:rsidR="004146B8">
              <w:rPr>
                <w:b/>
                <w:sz w:val="32"/>
                <w:szCs w:val="32"/>
              </w:rPr>
              <w:t>54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4146B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54F046C" w:rsidR="005342DC" w:rsidRPr="00491E4E" w:rsidRDefault="004146B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>day, February 2</w:t>
            </w: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EB4AAEC" w:rsidR="005342DC" w:rsidRPr="00491E4E" w:rsidRDefault="004146B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992454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3D1D2400" w14:textId="083EC83A" w:rsidR="007469C2" w:rsidRPr="00F45F68" w:rsidRDefault="001F6730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Court Administrator, Emily Hartwick</w:t>
            </w:r>
          </w:p>
          <w:p w14:paraId="036030D1" w14:textId="4FAABCDA" w:rsidR="00522B91" w:rsidRDefault="001F673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734-973-4545</w:t>
            </w:r>
          </w:p>
          <w:p w14:paraId="1A547643" w14:textId="59A71783" w:rsidR="001F6730" w:rsidRPr="00F45F68" w:rsidRDefault="001F673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 Cedric J. Simpson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149AC48" w14:textId="0C0326D2" w:rsidR="001F6730" w:rsidRDefault="001F6730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Defendants: Jorge Moina and Edith Zuniga</w:t>
            </w:r>
          </w:p>
          <w:p w14:paraId="25101B03" w14:textId="62FB0206" w:rsidR="001F6730" w:rsidRPr="00F45F68" w:rsidRDefault="001F6730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Case number: 251C0239 LT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DFADFAD" w:rsidR="005342DC" w:rsidRPr="00491E4E" w:rsidRDefault="001F673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Non-Payment Landlord Tenant Hearing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26FB54FB" w:rsidR="005342D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F6730">
              <w:rPr>
                <w:b/>
                <w:sz w:val="32"/>
                <w:szCs w:val="32"/>
                <w:highlight w:val="yellow"/>
              </w:rPr>
              <w:t>REMOTE VIDEO</w:t>
            </w:r>
            <w:r w:rsidR="004A355C">
              <w:rPr>
                <w:b/>
                <w:sz w:val="32"/>
                <w:szCs w:val="32"/>
                <w:highlight w:val="yellow"/>
              </w:rPr>
              <w:t xml:space="preserve"> IN</w:t>
            </w:r>
            <w:r w:rsidRPr="001F6730">
              <w:rPr>
                <w:b/>
                <w:sz w:val="32"/>
                <w:szCs w:val="32"/>
                <w:highlight w:val="yellow"/>
              </w:rPr>
              <w:t>TERPRETING</w:t>
            </w:r>
            <w:r w:rsidR="005342DC" w:rsidRPr="00CD6EC1">
              <w:rPr>
                <w:b/>
                <w:sz w:val="32"/>
                <w:szCs w:val="32"/>
              </w:rPr>
              <w:t xml:space="preserve">: </w:t>
            </w:r>
          </w:p>
          <w:p w14:paraId="2312718B" w14:textId="515DA503" w:rsidR="001F6730" w:rsidRDefault="001F6730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14A-1 District Court</w:t>
            </w:r>
          </w:p>
          <w:tbl>
            <w:tblPr>
              <w:tblW w:w="0" w:type="auto"/>
              <w:tblCellSpacing w:w="0" w:type="dxa"/>
              <w:tblCellMar>
                <w:left w:w="0" w:type="dxa"/>
                <w:bottom w:w="6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89"/>
            </w:tblGrid>
            <w:tr w:rsidR="00992454" w14:paraId="466263C7" w14:textId="77777777" w:rsidTr="004146B8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14:paraId="17D0F562" w14:textId="4B01B7A6" w:rsidR="00992454" w:rsidRPr="001F6730" w:rsidRDefault="001F6730" w:rsidP="004A355C">
                  <w:pPr>
                    <w:pStyle w:val="Heading2"/>
                    <w:framePr w:hSpace="180" w:wrap="around" w:vAnchor="text" w:hAnchor="margin" w:y="989"/>
                    <w:spacing w:before="0" w:after="0"/>
                    <w:rPr>
                      <w:rFonts w:eastAsiaTheme="minorHAnsi"/>
                      <w:bCs/>
                      <w:color w:val="3C4043"/>
                      <w:kern w:val="2"/>
                      <w:sz w:val="21"/>
                      <w:szCs w:val="21"/>
                      <w14:ligatures w14:val="standardContextual"/>
                    </w:rPr>
                  </w:pPr>
                  <w:r w:rsidRPr="001F6730">
                    <w:rPr>
                      <w:bCs/>
                      <w:sz w:val="32"/>
                      <w:szCs w:val="32"/>
                    </w:rPr>
                    <w:t>4133 Washtenaw Ave., Ann Arbor, MI 48108</w:t>
                  </w:r>
                </w:p>
              </w:tc>
            </w:tr>
            <w:tr w:rsidR="004146B8" w14:paraId="57BBFD1C" w14:textId="77777777" w:rsidTr="00992454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14:paraId="2AAA062F" w14:textId="111617FF" w:rsidR="004146B8" w:rsidRPr="004146B8" w:rsidRDefault="004146B8" w:rsidP="004A355C">
                  <w:pPr>
                    <w:pStyle w:val="Heading2"/>
                    <w:framePr w:hSpace="180" w:wrap="around" w:vAnchor="text" w:hAnchor="margin" w:y="989"/>
                    <w:spacing w:before="0" w:after="0"/>
                    <w:rPr>
                      <w:rFonts w:eastAsiaTheme="minorHAnsi"/>
                      <w:color w:val="3C4043"/>
                      <w:kern w:val="2"/>
                      <w:sz w:val="16"/>
                      <w:szCs w:val="16"/>
                      <w14:ligatures w14:val="standardContextual"/>
                    </w:rPr>
                  </w:pPr>
                </w:p>
              </w:tc>
            </w:tr>
          </w:tbl>
          <w:p w14:paraId="1BFE1B7C" w14:textId="2ADE0387" w:rsidR="00992454" w:rsidRPr="00491E4E" w:rsidRDefault="0099245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32E4787C" w14:textId="4A24616C" w:rsidR="004146B8" w:rsidRDefault="004146B8" w:rsidP="001058F0">
            <w:pPr>
              <w:ind w:firstLine="0"/>
              <w:jc w:val="left"/>
              <w:rPr>
                <w:sz w:val="20"/>
              </w:rPr>
            </w:pPr>
            <w:r>
              <w:t xml:space="preserve">- </w:t>
            </w:r>
            <w:r w:rsidRPr="004146B8">
              <w:rPr>
                <w:b/>
                <w:bCs/>
              </w:rPr>
              <w:t>Zoom Link – click on</w:t>
            </w:r>
            <w:r>
              <w:t xml:space="preserve"> </w:t>
            </w:r>
            <w:r>
              <w:rPr>
                <w:sz w:val="20"/>
              </w:rPr>
              <w:t>–</w:t>
            </w:r>
            <w:r w:rsidRPr="004146B8">
              <w:rPr>
                <w:sz w:val="20"/>
              </w:rPr>
              <w:t xml:space="preserve"> </w:t>
            </w:r>
          </w:p>
          <w:p w14:paraId="0A8803A4" w14:textId="14702585" w:rsidR="005E3624" w:rsidRDefault="004146B8" w:rsidP="001058F0">
            <w:pPr>
              <w:ind w:firstLine="0"/>
              <w:jc w:val="left"/>
              <w:rPr>
                <w:sz w:val="20"/>
              </w:rPr>
            </w:pPr>
            <w:hyperlink r:id="rId8" w:history="1">
              <w:r w:rsidRPr="002A1583">
                <w:rPr>
                  <w:rStyle w:val="Hyperlink"/>
                  <w:sz w:val="20"/>
                </w:rPr>
                <w:t>https://miscao-courts.zoom.us/j/4624390856?pwd=fU7tfpEdo42MbOit4mNMEJ7bpxayHF.1&amp;omn=91507264024</w:t>
              </w:r>
            </w:hyperlink>
          </w:p>
          <w:p w14:paraId="0DBDB73C" w14:textId="77777777" w:rsidR="004146B8" w:rsidRDefault="004146B8" w:rsidP="004146B8">
            <w:pPr>
              <w:autoSpaceDE w:val="0"/>
              <w:autoSpaceDN w:val="0"/>
              <w:adjustRightInd w:val="0"/>
              <w:spacing w:before="0"/>
              <w:ind w:firstLine="0"/>
              <w:jc w:val="left"/>
            </w:pPr>
            <w:r w:rsidRPr="004D1BDC">
              <w:rPr>
                <w:rFonts w:ascii="Tahoma" w:eastAsia="Calibri" w:hAnsi="Tahoma" w:cs="Tahoma"/>
                <w:color w:val="000000"/>
                <w:sz w:val="20"/>
                <w:szCs w:val="24"/>
              </w:rPr>
              <w:t>click on “JOIN A MEETING”</w:t>
            </w:r>
            <w:r w:rsidRPr="004D1BDC">
              <w:rPr>
                <w:rFonts w:ascii="Tahoma" w:eastAsia="Calibri" w:hAnsi="Tahoma" w:cs="Tahoma"/>
                <w:color w:val="000000"/>
                <w:sz w:val="20"/>
                <w:szCs w:val="24"/>
              </w:rPr>
              <w:br/>
              <w:t xml:space="preserve">•    A box will appear where you will enter the </w:t>
            </w:r>
            <w:r w:rsidRPr="004D1BDC">
              <w:rPr>
                <w:rFonts w:ascii="Tahoma" w:eastAsia="Calibri" w:hAnsi="Tahoma" w:cs="Tahoma"/>
                <w:b/>
                <w:bCs/>
                <w:color w:val="000000"/>
                <w:sz w:val="20"/>
                <w:szCs w:val="24"/>
              </w:rPr>
              <w:t>Meeting ID number</w:t>
            </w:r>
            <w:r w:rsidRPr="004D1BDC">
              <w:rPr>
                <w:rFonts w:ascii="Tahoma" w:eastAsia="Calibri" w:hAnsi="Tahoma" w:cs="Tahoma"/>
                <w:color w:val="000000"/>
                <w:sz w:val="20"/>
                <w:szCs w:val="24"/>
              </w:rPr>
              <w:t xml:space="preserve">: </w:t>
            </w:r>
            <w:r w:rsidRPr="0029651A">
              <w:rPr>
                <w:b/>
                <w:bCs/>
                <w:highlight w:val="yellow"/>
              </w:rPr>
              <w:t>462 439 0856</w:t>
            </w:r>
            <w:r>
              <w:t xml:space="preserve"> </w:t>
            </w:r>
          </w:p>
          <w:p w14:paraId="422B3F9B" w14:textId="77777777" w:rsidR="004146B8" w:rsidRPr="004D1BDC" w:rsidRDefault="004146B8" w:rsidP="004146B8">
            <w:pPr>
              <w:autoSpaceDE w:val="0"/>
              <w:autoSpaceDN w:val="0"/>
              <w:adjustRightInd w:val="0"/>
              <w:spacing w:before="0"/>
              <w:ind w:firstLine="0"/>
              <w:jc w:val="left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t xml:space="preserve">and </w:t>
            </w:r>
            <w:r w:rsidRPr="004D1BDC">
              <w:rPr>
                <w:b/>
                <w:bCs/>
              </w:rPr>
              <w:t>Password</w:t>
            </w:r>
            <w:r>
              <w:t xml:space="preserve">: </w:t>
            </w:r>
            <w:r>
              <w:rPr>
                <w:b/>
                <w:bCs/>
                <w:sz w:val="26"/>
                <w:szCs w:val="26"/>
                <w:highlight w:val="yellow"/>
              </w:rPr>
              <w:t>20250101</w:t>
            </w:r>
          </w:p>
          <w:p w14:paraId="1033E9BD" w14:textId="04C87F92" w:rsidR="004146B8" w:rsidRPr="004D1BDC" w:rsidRDefault="004146B8" w:rsidP="004146B8">
            <w:pPr>
              <w:spacing w:before="0"/>
              <w:ind w:firstLine="0"/>
              <w:jc w:val="left"/>
              <w:rPr>
                <w:rFonts w:ascii="Calibri" w:eastAsia="Calibri" w:hAnsi="Calibri" w:cs="Calibri"/>
                <w:sz w:val="20"/>
              </w:rPr>
            </w:pPr>
            <w:r w:rsidRPr="004D1BDC">
              <w:rPr>
                <w:rFonts w:ascii="Tahoma" w:eastAsia="Calibri" w:hAnsi="Tahoma" w:cs="Tahoma"/>
                <w:sz w:val="20"/>
              </w:rPr>
              <w:t>•    If asked, enter your name and the title in the personal link name box. (e.g. John Smith, Interpreter)</w:t>
            </w:r>
          </w:p>
          <w:p w14:paraId="1068BBAE" w14:textId="329AB5A1" w:rsidR="004146B8" w:rsidRPr="004146B8" w:rsidRDefault="004146B8" w:rsidP="004146B8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4146B8">
              <w:rPr>
                <w:b/>
                <w:bCs/>
                <w:sz w:val="22"/>
                <w:szCs w:val="22"/>
              </w:rPr>
              <w:t>Please call our office if you are having trouble connecting, 734-665-7295</w:t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4146B8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42F474A" w:rsidR="005B7A0D" w:rsidRDefault="004A35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>:</w:t>
            </w:r>
            <w:r w:rsidR="00992454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4146B8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4146B8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4146B8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7A6D1AA5" w14:textId="74D1FA6D" w:rsidTr="004146B8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4146B8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4146B8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4146B8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419E725A" w:rsidR="005342DC" w:rsidRDefault="004A355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Eric Heisley</w:t>
            </w:r>
          </w:p>
        </w:tc>
      </w:tr>
      <w:tr w:rsidR="005342DC" w14:paraId="2F640F51" w14:textId="11EE6ED9" w:rsidTr="004146B8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18E5E116" w:rsidR="005342DC" w:rsidRDefault="004A355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2607 Braeburn Circle</w:t>
            </w:r>
          </w:p>
        </w:tc>
      </w:tr>
      <w:tr w:rsidR="005342DC" w14:paraId="1C4BB6A5" w14:textId="5CC21B12" w:rsidTr="004146B8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16E853D8" w:rsidR="005342DC" w:rsidRDefault="004A355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Ann Arbor, MI 48108</w:t>
            </w:r>
          </w:p>
        </w:tc>
      </w:tr>
      <w:tr w:rsidR="005342DC" w14:paraId="297417CC" w14:textId="09A6C55C" w:rsidTr="004146B8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0AE74F51" w:rsidR="005342DC" w:rsidRDefault="004A355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614-598-4531 (cell)</w:t>
            </w:r>
          </w:p>
        </w:tc>
      </w:tr>
      <w:tr w:rsidR="005342DC" w14:paraId="4FC2160B" w14:textId="138C0038" w:rsidTr="004146B8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76AFB33" w:rsidR="005342DC" w:rsidRDefault="004A355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Sendittomyemail@icloud.com 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743D5" w14:textId="77777777" w:rsidR="000C307D" w:rsidRDefault="000C307D">
      <w:pPr>
        <w:spacing w:before="0"/>
      </w:pPr>
      <w:r>
        <w:separator/>
      </w:r>
    </w:p>
  </w:endnote>
  <w:endnote w:type="continuationSeparator" w:id="0">
    <w:p w14:paraId="4CC342FA" w14:textId="77777777" w:rsidR="000C307D" w:rsidRDefault="000C307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DEE66" w14:textId="77777777" w:rsidR="000C307D" w:rsidRDefault="000C307D">
      <w:pPr>
        <w:spacing w:before="0"/>
      </w:pPr>
      <w:r>
        <w:separator/>
      </w:r>
    </w:p>
  </w:footnote>
  <w:footnote w:type="continuationSeparator" w:id="0">
    <w:p w14:paraId="166F9B3D" w14:textId="77777777" w:rsidR="000C307D" w:rsidRDefault="000C307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C307D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6730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46B8"/>
    <w:rsid w:val="0042032D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A355C"/>
    <w:rsid w:val="004B04F9"/>
    <w:rsid w:val="004B66E9"/>
    <w:rsid w:val="004C64A3"/>
    <w:rsid w:val="004C6F4C"/>
    <w:rsid w:val="004E2A09"/>
    <w:rsid w:val="004E4A07"/>
    <w:rsid w:val="004F06A0"/>
    <w:rsid w:val="004F41D4"/>
    <w:rsid w:val="004F5F60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110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4146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82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scao-courts.zoom.us/j/4624390856?pwd=fU7tfpEdo42MbOit4mNMEJ7bpxayHF.1&amp;omn=9150726402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2025-02-20T18:58:00Z</dcterms:created>
  <dcterms:modified xsi:type="dcterms:W3CDTF">2025-02-20T18:58:00Z</dcterms:modified>
</cp:coreProperties>
</file>