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6C720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574FC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A6E24D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726501">
              <w:rPr>
                <w:b/>
                <w:sz w:val="32"/>
                <w:szCs w:val="32"/>
              </w:rPr>
              <w:t>4</w:t>
            </w:r>
            <w:r w:rsidR="00285C8B">
              <w:rPr>
                <w:b/>
                <w:sz w:val="32"/>
                <w:szCs w:val="32"/>
              </w:rPr>
              <w:t>5478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85C8B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71033E" w:rsidR="005342DC" w:rsidRPr="00491E4E" w:rsidRDefault="001F4CE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EC1BCC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85C8B">
              <w:rPr>
                <w:b/>
                <w:sz w:val="36"/>
                <w:szCs w:val="36"/>
              </w:rPr>
              <w:t>July 14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C1BCC">
              <w:rPr>
                <w:b/>
                <w:sz w:val="36"/>
                <w:szCs w:val="36"/>
              </w:rPr>
              <w:t>6</w:t>
            </w:r>
          </w:p>
          <w:p w14:paraId="2DB9CCB4" w14:textId="040ECBE1" w:rsidR="005342DC" w:rsidRPr="00491E4E" w:rsidRDefault="00F128E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26501">
              <w:rPr>
                <w:b/>
                <w:sz w:val="36"/>
                <w:szCs w:val="36"/>
              </w:rPr>
              <w:t>3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72650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285C8B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46FF321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726501">
              <w:rPr>
                <w:b/>
                <w:szCs w:val="24"/>
              </w:rPr>
              <w:t>Erin Campbell</w:t>
            </w:r>
          </w:p>
          <w:p w14:paraId="1342DA78" w14:textId="76CAB8B1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</w:t>
            </w:r>
            <w:r w:rsidR="001F4CE9">
              <w:rPr>
                <w:b/>
                <w:szCs w:val="24"/>
              </w:rPr>
              <w:t>77</w:t>
            </w:r>
          </w:p>
          <w:p w14:paraId="06C3E69E" w14:textId="77777777" w:rsidR="00680822" w:rsidRPr="00F45F68" w:rsidRDefault="00680822" w:rsidP="002377AB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6CCF0D13" w:rsidR="00680822" w:rsidRPr="00F33110" w:rsidRDefault="00726501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Nazir Abed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1FE6ADA9" w:rsidR="00680822" w:rsidRDefault="00726501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Aggravated </w:t>
            </w:r>
            <w:r w:rsidR="000C642C">
              <w:rPr>
                <w:b/>
                <w:szCs w:val="24"/>
              </w:rPr>
              <w:t>Stalking</w:t>
            </w:r>
          </w:p>
          <w:p w14:paraId="7C068C80" w14:textId="3782D674" w:rsidR="002377AB" w:rsidRPr="00F33110" w:rsidRDefault="00726501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Probation Violation Hearing</w:t>
            </w:r>
          </w:p>
          <w:p w14:paraId="17CE77F3" w14:textId="345B4191" w:rsidR="005342DC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726501">
              <w:rPr>
                <w:b/>
                <w:szCs w:val="24"/>
              </w:rPr>
              <w:t>21-180-FH</w:t>
            </w:r>
          </w:p>
          <w:p w14:paraId="66DC5C0C" w14:textId="3521AE94" w:rsidR="002377AB" w:rsidRPr="00F33110" w:rsidRDefault="00726501" w:rsidP="002377AB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Honorable Carol Kuhnke</w:t>
            </w:r>
          </w:p>
          <w:p w14:paraId="2AC54506" w14:textId="4B77D47E" w:rsidR="002377AB" w:rsidRPr="00491E4E" w:rsidRDefault="002377A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12A737A" w14:textId="77777777" w:rsidR="00285C8B" w:rsidRDefault="00285C8B" w:rsidP="00285C8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Pr="00CD6EC1">
              <w:rPr>
                <w:b/>
                <w:sz w:val="32"/>
                <w:szCs w:val="32"/>
              </w:rPr>
              <w:t xml:space="preserve"> LOCATION: </w:t>
            </w:r>
          </w:p>
          <w:p w14:paraId="06A32DCA" w14:textId="77777777" w:rsidR="00285C8B" w:rsidRPr="00E41028" w:rsidRDefault="00285C8B" w:rsidP="00285C8B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E41028">
              <w:rPr>
                <w:b/>
                <w:bCs/>
                <w:sz w:val="32"/>
                <w:szCs w:val="32"/>
              </w:rPr>
              <w:t>Washtenaw County Trial Court</w:t>
            </w:r>
          </w:p>
          <w:p w14:paraId="3D20505C" w14:textId="23F90C03" w:rsidR="00285C8B" w:rsidRPr="00E41028" w:rsidRDefault="00285C8B" w:rsidP="00285C8B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E41028">
              <w:rPr>
                <w:b/>
                <w:bCs/>
                <w:sz w:val="32"/>
                <w:szCs w:val="32"/>
              </w:rPr>
              <w:t xml:space="preserve">101 E. Huron St., courtroom </w:t>
            </w:r>
            <w:r>
              <w:rPr>
                <w:b/>
                <w:bCs/>
                <w:sz w:val="32"/>
                <w:szCs w:val="32"/>
              </w:rPr>
              <w:t>9</w:t>
            </w:r>
            <w:r w:rsidRPr="00E41028">
              <w:rPr>
                <w:b/>
                <w:bCs/>
                <w:sz w:val="32"/>
                <w:szCs w:val="32"/>
              </w:rPr>
              <w:t xml:space="preserve">     </w:t>
            </w:r>
          </w:p>
          <w:p w14:paraId="1BB7B92F" w14:textId="77777777" w:rsidR="00285C8B" w:rsidRPr="00E41028" w:rsidRDefault="00285C8B" w:rsidP="00285C8B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E41028">
              <w:rPr>
                <w:b/>
                <w:bCs/>
                <w:sz w:val="32"/>
                <w:szCs w:val="32"/>
              </w:rPr>
              <w:t>Ann Arbor, Michigan, 48104</w:t>
            </w:r>
          </w:p>
          <w:p w14:paraId="7247F8CB" w14:textId="77777777" w:rsidR="00285C8B" w:rsidRPr="004F2944" w:rsidRDefault="00285C8B" w:rsidP="00285C8B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4E2070D7" w14:textId="77777777" w:rsidR="00285C8B" w:rsidRPr="004F2944" w:rsidRDefault="00285C8B" w:rsidP="00285C8B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D95D3ED" w:rsidR="00680822" w:rsidRPr="00680822" w:rsidRDefault="00285C8B" w:rsidP="00285C8B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B154F2B" w:rsidR="005E3624" w:rsidRPr="00491E4E" w:rsidRDefault="001574F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B8AD6E7" wp14:editId="38630AD3">
                  <wp:extent cx="5811061" cy="390580"/>
                  <wp:effectExtent l="0" t="0" r="0" b="9525"/>
                  <wp:docPr id="11903607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360725" name="Picture 119036072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E6926C4" w:rsidR="005B7A0D" w:rsidRDefault="001574F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726501">
              <w:rPr>
                <w:b/>
                <w:szCs w:val="24"/>
              </w:rPr>
              <w:t>3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72650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04FEA6D" w:rsidR="00AB4684" w:rsidRPr="007469C2" w:rsidRDefault="001574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B89260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574FC">
              <w:rPr>
                <w:bCs/>
                <w:szCs w:val="24"/>
              </w:rPr>
              <w:t>1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>INTERPRETING EXPENSE</w:t>
            </w:r>
          </w:p>
          <w:p w14:paraId="1A04DBF4" w14:textId="1D2E1967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 xml:space="preserve">(Subject to a </w:t>
            </w:r>
            <w:r w:rsidR="001574FC" w:rsidRPr="001574FC">
              <w:rPr>
                <w:bCs/>
                <w:szCs w:val="24"/>
              </w:rPr>
              <w:t>2</w:t>
            </w:r>
            <w:r w:rsidR="00D052F0" w:rsidRPr="001574FC">
              <w:rPr>
                <w:bCs/>
                <w:szCs w:val="24"/>
              </w:rPr>
              <w:t xml:space="preserve"> H</w:t>
            </w:r>
            <w:r w:rsidRPr="001574FC">
              <w:rPr>
                <w:bCs/>
                <w:szCs w:val="24"/>
              </w:rPr>
              <w:t>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C79649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85C8B">
              <w:rPr>
                <w:bCs/>
                <w:szCs w:val="24"/>
              </w:rPr>
              <w:t>7</w:t>
            </w:r>
            <w:r w:rsidR="00E27F2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B13CEC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C1BC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AFC0514" w:rsidR="00D052F0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45939881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D052F0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D3C2" w14:textId="77777777" w:rsidR="00EE6E26" w:rsidRDefault="00EE6E26">
      <w:pPr>
        <w:spacing w:before="0"/>
      </w:pPr>
      <w:r>
        <w:separator/>
      </w:r>
    </w:p>
  </w:endnote>
  <w:endnote w:type="continuationSeparator" w:id="0">
    <w:p w14:paraId="578CBE9C" w14:textId="77777777" w:rsidR="00EE6E26" w:rsidRDefault="00EE6E2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E42EC" w14:textId="77777777" w:rsidR="00EE6E26" w:rsidRDefault="00EE6E26">
      <w:pPr>
        <w:spacing w:before="0"/>
      </w:pPr>
      <w:r>
        <w:separator/>
      </w:r>
    </w:p>
  </w:footnote>
  <w:footnote w:type="continuationSeparator" w:id="0">
    <w:p w14:paraId="7AC1FE50" w14:textId="77777777" w:rsidR="00EE6E26" w:rsidRDefault="00EE6E2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642C"/>
    <w:rsid w:val="001058F0"/>
    <w:rsid w:val="00106CBB"/>
    <w:rsid w:val="001374A8"/>
    <w:rsid w:val="00143593"/>
    <w:rsid w:val="00152EC2"/>
    <w:rsid w:val="001574F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4348"/>
    <w:rsid w:val="001F4CE9"/>
    <w:rsid w:val="00200FE8"/>
    <w:rsid w:val="002019FF"/>
    <w:rsid w:val="00202625"/>
    <w:rsid w:val="00222987"/>
    <w:rsid w:val="002245DC"/>
    <w:rsid w:val="002322CD"/>
    <w:rsid w:val="002377AB"/>
    <w:rsid w:val="00243C48"/>
    <w:rsid w:val="00246FF1"/>
    <w:rsid w:val="002509F0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85C8B"/>
    <w:rsid w:val="002A115C"/>
    <w:rsid w:val="002A210D"/>
    <w:rsid w:val="002A38BB"/>
    <w:rsid w:val="002B21E7"/>
    <w:rsid w:val="002D6FE2"/>
    <w:rsid w:val="002E0ED0"/>
    <w:rsid w:val="002E2F2B"/>
    <w:rsid w:val="002E4BB0"/>
    <w:rsid w:val="002E5D71"/>
    <w:rsid w:val="002F25A1"/>
    <w:rsid w:val="002F55CF"/>
    <w:rsid w:val="003005A0"/>
    <w:rsid w:val="003009C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D66AD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83D51"/>
    <w:rsid w:val="00490234"/>
    <w:rsid w:val="00491E4E"/>
    <w:rsid w:val="00493CF0"/>
    <w:rsid w:val="004B04F9"/>
    <w:rsid w:val="004B57C5"/>
    <w:rsid w:val="004B66E9"/>
    <w:rsid w:val="004B6AA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7DB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C7C51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1260"/>
    <w:rsid w:val="006B4462"/>
    <w:rsid w:val="006C6670"/>
    <w:rsid w:val="006E352F"/>
    <w:rsid w:val="006E5702"/>
    <w:rsid w:val="006F2D8F"/>
    <w:rsid w:val="006F4B8D"/>
    <w:rsid w:val="006F5C02"/>
    <w:rsid w:val="00715C42"/>
    <w:rsid w:val="0071722C"/>
    <w:rsid w:val="00726501"/>
    <w:rsid w:val="00732CB7"/>
    <w:rsid w:val="0073547D"/>
    <w:rsid w:val="007469C2"/>
    <w:rsid w:val="00776C54"/>
    <w:rsid w:val="00777AFE"/>
    <w:rsid w:val="0078268C"/>
    <w:rsid w:val="007847D8"/>
    <w:rsid w:val="007876E2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7"/>
    <w:rsid w:val="00844CFD"/>
    <w:rsid w:val="00862CA3"/>
    <w:rsid w:val="00865A27"/>
    <w:rsid w:val="00866885"/>
    <w:rsid w:val="00883C89"/>
    <w:rsid w:val="00884EF9"/>
    <w:rsid w:val="00895949"/>
    <w:rsid w:val="008B09E8"/>
    <w:rsid w:val="008C0D8E"/>
    <w:rsid w:val="008C196B"/>
    <w:rsid w:val="008C2429"/>
    <w:rsid w:val="008C58D5"/>
    <w:rsid w:val="008D1044"/>
    <w:rsid w:val="008D6EA2"/>
    <w:rsid w:val="008E7095"/>
    <w:rsid w:val="0093649D"/>
    <w:rsid w:val="009402D3"/>
    <w:rsid w:val="00966AD6"/>
    <w:rsid w:val="0096707F"/>
    <w:rsid w:val="0098251F"/>
    <w:rsid w:val="0099559F"/>
    <w:rsid w:val="009A0004"/>
    <w:rsid w:val="009A10CE"/>
    <w:rsid w:val="009A16C1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281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056A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7572E"/>
    <w:rsid w:val="00B81608"/>
    <w:rsid w:val="00BA1F8C"/>
    <w:rsid w:val="00BA460C"/>
    <w:rsid w:val="00BA6438"/>
    <w:rsid w:val="00BB40C6"/>
    <w:rsid w:val="00BB6C1B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51B1"/>
    <w:rsid w:val="00C93052"/>
    <w:rsid w:val="00CA0C2A"/>
    <w:rsid w:val="00CA3E85"/>
    <w:rsid w:val="00CB3879"/>
    <w:rsid w:val="00CB70E8"/>
    <w:rsid w:val="00CD25E2"/>
    <w:rsid w:val="00CD5DF4"/>
    <w:rsid w:val="00CD6EC1"/>
    <w:rsid w:val="00CD72FA"/>
    <w:rsid w:val="00CE5FBD"/>
    <w:rsid w:val="00CF6667"/>
    <w:rsid w:val="00D01B70"/>
    <w:rsid w:val="00D052F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6F7F"/>
    <w:rsid w:val="00DE7AE2"/>
    <w:rsid w:val="00E032E0"/>
    <w:rsid w:val="00E07F5A"/>
    <w:rsid w:val="00E2257D"/>
    <w:rsid w:val="00E23CFC"/>
    <w:rsid w:val="00E27F26"/>
    <w:rsid w:val="00E54833"/>
    <w:rsid w:val="00E65F52"/>
    <w:rsid w:val="00E66C72"/>
    <w:rsid w:val="00E66DEA"/>
    <w:rsid w:val="00E743EE"/>
    <w:rsid w:val="00E801FC"/>
    <w:rsid w:val="00E90FDB"/>
    <w:rsid w:val="00EA1667"/>
    <w:rsid w:val="00EB0BDC"/>
    <w:rsid w:val="00EB45DD"/>
    <w:rsid w:val="00EB60D9"/>
    <w:rsid w:val="00EC1BCC"/>
    <w:rsid w:val="00ED4126"/>
    <w:rsid w:val="00EE1BB9"/>
    <w:rsid w:val="00EE4332"/>
    <w:rsid w:val="00EE4D09"/>
    <w:rsid w:val="00EE6E26"/>
    <w:rsid w:val="00EF2372"/>
    <w:rsid w:val="00EF6807"/>
    <w:rsid w:val="00F01263"/>
    <w:rsid w:val="00F03EA7"/>
    <w:rsid w:val="00F0457C"/>
    <w:rsid w:val="00F0776F"/>
    <w:rsid w:val="00F128E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22F"/>
    <w:rsid w:val="00F80971"/>
    <w:rsid w:val="00F92CF1"/>
    <w:rsid w:val="00F93C59"/>
    <w:rsid w:val="00FB3DDF"/>
    <w:rsid w:val="00FB6FA9"/>
    <w:rsid w:val="00FC77E1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2026-07-02T12:58:00Z</dcterms:created>
  <dcterms:modified xsi:type="dcterms:W3CDTF">2026-07-02T12:58:00Z</dcterms:modified>
</cp:coreProperties>
</file>