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2933700" cy="5715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57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29541015625" w:line="217.9401397705078" w:lineRule="auto"/>
        <w:ind w:left="2125.1576232910156" w:right="1935.347900390625" w:hanging="2110.35766601562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0"/>
          <w:szCs w:val="20"/>
          <w:u w:val="none"/>
          <w:shd w:fill="auto" w:val="clear"/>
          <w:vertAlign w:val="baseline"/>
          <w:rtl w:val="0"/>
        </w:rPr>
        <w:t xml:space="preserve">Office of Special Education, 2555 S. State Street , Ann Arbor, MI 48104, 734-994-2318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38"/>
          <w:szCs w:val="38"/>
          <w:u w:val="none"/>
          <w:shd w:fill="auto" w:val="clear"/>
          <w:vertAlign w:val="baseline"/>
          <w:rtl w:val="0"/>
        </w:rPr>
        <w:t xml:space="preserve">Translator/Interpreter Request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5.54931640625" w:line="240" w:lineRule="auto"/>
        <w:ind w:left="10.63995361328125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Date Requested: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2/15/24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.23974609375" w:line="240" w:lineRule="auto"/>
        <w:ind w:left="17.0799255371093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Type of language or Interpreter: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22222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Ma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46.66666666666667"/>
          <w:szCs w:val="46.66666666666667"/>
          <w:vertAlign w:val="superscript"/>
          <w:rtl w:val="0"/>
        </w:rPr>
        <w:t xml:space="preserve">ndarin Chinese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498291015625" w:line="240" w:lineRule="auto"/>
        <w:ind w:left="13.159942626953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For Student or Parent: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46.66666666666667"/>
          <w:szCs w:val="46.66666666666667"/>
          <w:vertAlign w:val="superscript"/>
          <w:rtl w:val="0"/>
        </w:rPr>
        <w:t xml:space="preserve">Osman Zou student, Lina Chen parent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87255859375" w:line="240" w:lineRule="auto"/>
        <w:ind w:left="2815.359954833984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.60693359375" w:line="240" w:lineRule="auto"/>
        <w:ind w:left="17.0799255371093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Type of Meeting: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46.66666666666667"/>
          <w:szCs w:val="46.66666666666667"/>
          <w:vertAlign w:val="superscript"/>
          <w:rtl w:val="0"/>
        </w:rPr>
        <w:t xml:space="preserve">MET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21630859375" w:line="240" w:lineRule="auto"/>
        <w:ind w:left="10.63995361328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Date Needed: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46.66666666666667"/>
          <w:szCs w:val="46.66666666666667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22222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46.66666666666667"/>
          <w:szCs w:val="46.66666666666667"/>
          <w:vertAlign w:val="superscript"/>
          <w:rtl w:val="0"/>
        </w:rPr>
        <w:t xml:space="preserve">22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22222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/24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154541015625" w:line="240" w:lineRule="auto"/>
        <w:ind w:left="21.5599060058593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Start time: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46.66666666666667"/>
          <w:szCs w:val="46.66666666666667"/>
          <w:vertAlign w:val="superscript"/>
          <w:rtl w:val="0"/>
        </w:rPr>
        <w:t xml:space="preserve">8:30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15576171875" w:line="240" w:lineRule="auto"/>
        <w:ind w:left="12.5999450683593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End time: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46.66666666666667"/>
          <w:szCs w:val="46.66666666666667"/>
          <w:vertAlign w:val="superscript"/>
          <w:rtl w:val="0"/>
        </w:rPr>
        <w:t xml:space="preserve">10:00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15576171875" w:line="240" w:lineRule="auto"/>
        <w:ind w:left="12.3199462890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Location of meeting: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46.66666666666667"/>
          <w:szCs w:val="46.66666666666667"/>
          <w:vertAlign w:val="superscript"/>
          <w:rtl w:val="0"/>
        </w:rPr>
        <w:t xml:space="preserve">Zoom: https://a2schools.zoom.us/j/91679115111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.239959716796875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Address: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Clague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.23974609375" w:line="240" w:lineRule="auto"/>
        <w:ind w:left="9.2399597167968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Ann Arbor, MI Zip Code: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.58349609375" w:line="240" w:lineRule="auto"/>
        <w:ind w:left="12.3199462890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Requested by: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22222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Geoff Anderson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21630859375" w:line="240" w:lineRule="auto"/>
        <w:ind w:left="13.999938964843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Phone Number: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32"/>
          <w:szCs w:val="32"/>
          <w:rtl w:val="0"/>
        </w:rPr>
        <w:t xml:space="preserve">734 994-1976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154541015625" w:line="240" w:lineRule="auto"/>
        <w:ind w:left="22.6799011230468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*Special Instructions or Requirements: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8.23974609375" w:line="240" w:lineRule="auto"/>
        <w:ind w:left="17.0799255371093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Translator assigned: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.24005126953125" w:line="240" w:lineRule="auto"/>
        <w:ind w:left="9.2399597167968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Approved by: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2.8494262695312" w:line="240" w:lineRule="auto"/>
        <w:ind w:left="10.1199340820312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DO NOT WRITE BELOW THIS SECTION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.479980468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Submit to: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4.3046188354492" w:lineRule="auto"/>
        <w:ind w:left="0" w:right="0" w:firstLine="36.6799926757812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Universal Language request: Teresa Frierson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0"/>
        </w:rPr>
        <w:t xml:space="preserve">rierso1@aaps.k12.mi.us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Hearing Impaired Interpreter request: Sheila Woodson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0"/>
        </w:rPr>
        <w:t xml:space="preserve">woodsons@aaps.k12.mi.us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Phone: 734-994-2318 Fax: 734-994-1826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2933700" cy="5715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57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65283203125" w:line="240" w:lineRule="auto"/>
        <w:ind w:left="22.119903564453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SISS 9.28.15</w:t>
      </w:r>
    </w:p>
    <w:sectPr>
      <w:pgSz w:h="15840" w:w="12240" w:orient="portrait"/>
      <w:pgMar w:bottom="1701.416015625" w:top="750" w:left="1793.0000305175781" w:right="1163.398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