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AB4BB" w14:textId="77777777" w:rsidR="003C49AE" w:rsidRDefault="007E24A5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4847A1D6" wp14:editId="7F187BC2">
            <wp:extent cx="400050" cy="4184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>University Translators Services, LLC</w:t>
      </w:r>
    </w:p>
    <w:p w14:paraId="6EF4237A" w14:textId="77777777" w:rsidR="003C49AE" w:rsidRDefault="007E24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2701EC58" w14:textId="77777777" w:rsidR="003C49AE" w:rsidRDefault="007E24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0FD4AA8A" w14:textId="77777777" w:rsidR="003C49AE" w:rsidRDefault="007E24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6C9F16F1" w14:textId="77777777" w:rsidR="003C49AE" w:rsidRDefault="007E24A5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3C49AE" w14:paraId="4550BB40" w14:textId="77777777">
        <w:tc>
          <w:tcPr>
            <w:tcW w:w="3708" w:type="dxa"/>
          </w:tcPr>
          <w:p w14:paraId="2E401F34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6CF9C6E9" w14:textId="04BBD7A8" w:rsidR="003C49AE" w:rsidRDefault="00A85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 xml:space="preserve">Cathy Burr </w:t>
            </w:r>
          </w:p>
        </w:tc>
      </w:tr>
      <w:tr w:rsidR="003C49AE" w14:paraId="2A463FBF" w14:textId="77777777">
        <w:tc>
          <w:tcPr>
            <w:tcW w:w="3708" w:type="dxa"/>
          </w:tcPr>
          <w:p w14:paraId="452C6196" w14:textId="77777777" w:rsidR="003C49AE" w:rsidRDefault="007E24A5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52A8A171" w14:textId="22129935" w:rsidR="003C49AE" w:rsidRDefault="00A85517">
            <w:pPr>
              <w:ind w:left="0" w:right="43" w:hanging="2"/>
            </w:pPr>
            <w:r>
              <w:t xml:space="preserve">Livonia Public Schools </w:t>
            </w:r>
          </w:p>
        </w:tc>
      </w:tr>
      <w:tr w:rsidR="003C49AE" w14:paraId="4CA1086D" w14:textId="77777777">
        <w:tc>
          <w:tcPr>
            <w:tcW w:w="3708" w:type="dxa"/>
          </w:tcPr>
          <w:p w14:paraId="6408581A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🕾</w:t>
            </w:r>
            <w:r>
              <w:rPr>
                <w:color w:val="000000"/>
              </w:rPr>
              <w:t xml:space="preserve">Phone number / Fax </w:t>
            </w:r>
            <w:proofErr w:type="gramStart"/>
            <w:r>
              <w:rPr>
                <w:color w:val="000000"/>
              </w:rPr>
              <w:t>number::</w:t>
            </w:r>
            <w:proofErr w:type="gramEnd"/>
          </w:p>
        </w:tc>
        <w:tc>
          <w:tcPr>
            <w:tcW w:w="7290" w:type="dxa"/>
          </w:tcPr>
          <w:p w14:paraId="2F28D5DB" w14:textId="2FD1C004" w:rsidR="003C49AE" w:rsidRDefault="004B7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734-744-2655</w:t>
            </w:r>
          </w:p>
        </w:tc>
      </w:tr>
      <w:tr w:rsidR="003C49AE" w14:paraId="78478ED8" w14:textId="77777777">
        <w:tc>
          <w:tcPr>
            <w:tcW w:w="3708" w:type="dxa"/>
          </w:tcPr>
          <w:p w14:paraId="58CD1D94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4FF4AAC1" w14:textId="77777777" w:rsidR="003C49AE" w:rsidRDefault="003C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</w:p>
        </w:tc>
      </w:tr>
    </w:tbl>
    <w:p w14:paraId="6C3FE16A" w14:textId="77777777" w:rsidR="003C49AE" w:rsidRDefault="007E24A5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C49AE" w14:paraId="14E31796" w14:textId="77777777">
        <w:tc>
          <w:tcPr>
            <w:tcW w:w="3708" w:type="dxa"/>
          </w:tcPr>
          <w:p w14:paraId="69B77D8A" w14:textId="2F97DB51" w:rsidR="003C49AE" w:rsidRDefault="007E24A5">
            <w:pPr>
              <w:ind w:left="0" w:hanging="2"/>
            </w:pPr>
            <w:r>
              <w:t xml:space="preserve">Date: </w:t>
            </w:r>
            <w:r w:rsidR="008611A8">
              <w:t xml:space="preserve">             April 25, 2022 </w:t>
            </w:r>
          </w:p>
          <w:p w14:paraId="3F5815D6" w14:textId="77777777" w:rsidR="003C49AE" w:rsidRDefault="007E24A5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(write date here) </w:t>
            </w:r>
          </w:p>
        </w:tc>
        <w:tc>
          <w:tcPr>
            <w:tcW w:w="7308" w:type="dxa"/>
          </w:tcPr>
          <w:p w14:paraId="314A9280" w14:textId="77777777" w:rsidR="003C49AE" w:rsidRDefault="007E24A5">
            <w:pPr>
              <w:ind w:left="0" w:hanging="2"/>
            </w:pPr>
            <w:r>
              <w:t xml:space="preserve">Day:  </w:t>
            </w:r>
            <w:r w:rsidRPr="008611A8">
              <w:rPr>
                <w:highlight w:val="yellow"/>
              </w:rPr>
              <w:t>MO</w:t>
            </w:r>
            <w:r>
              <w:t xml:space="preserve">   TU   WE   TH   F   SA   SU (circle or bold the day your need)</w:t>
            </w:r>
          </w:p>
        </w:tc>
      </w:tr>
      <w:tr w:rsidR="003C49AE" w14:paraId="4F241EFF" w14:textId="77777777">
        <w:tc>
          <w:tcPr>
            <w:tcW w:w="3708" w:type="dxa"/>
          </w:tcPr>
          <w:p w14:paraId="670C9C39" w14:textId="1150FC58" w:rsidR="003C49AE" w:rsidRDefault="007E24A5">
            <w:pPr>
              <w:ind w:left="0" w:hanging="2"/>
            </w:pPr>
            <w:r>
              <w:t xml:space="preserve">🕤Start Time:  </w:t>
            </w:r>
            <w:r w:rsidR="008611A8">
              <w:t xml:space="preserve">8:00AM </w:t>
            </w:r>
          </w:p>
          <w:p w14:paraId="69D22287" w14:textId="77777777" w:rsidR="003C49AE" w:rsidRDefault="007E24A5">
            <w:pPr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(write start time here)</w:t>
            </w:r>
          </w:p>
        </w:tc>
        <w:tc>
          <w:tcPr>
            <w:tcW w:w="7308" w:type="dxa"/>
          </w:tcPr>
          <w:p w14:paraId="78722C8D" w14:textId="2DCAE391" w:rsidR="003C49AE" w:rsidRPr="00BA1122" w:rsidRDefault="007E24A5" w:rsidP="00BA1122">
            <w:pPr>
              <w:ind w:left="0" w:hanging="2"/>
            </w:pPr>
            <w:r>
              <w:rPr>
                <w:rFonts w:ascii="Segoe UI Emoji" w:hAnsi="Segoe UI Emoji" w:cs="Segoe UI Emoji"/>
              </w:rPr>
              <w:t>🕤</w:t>
            </w:r>
            <w:r>
              <w:t xml:space="preserve">End Time: </w:t>
            </w: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(write end time here, best approximation is mandatory for ASL </w:t>
            </w:r>
            <w:proofErr w:type="gramStart"/>
            <w:r>
              <w:rPr>
                <w:sz w:val="16"/>
                <w:szCs w:val="16"/>
              </w:rPr>
              <w:t>Interpreting)</w:t>
            </w:r>
            <w:r w:rsidR="00BA1122">
              <w:rPr>
                <w:sz w:val="16"/>
                <w:szCs w:val="16"/>
              </w:rPr>
              <w:t xml:space="preserve">  </w:t>
            </w:r>
            <w:r w:rsidR="00BA1122">
              <w:t>10</w:t>
            </w:r>
            <w:proofErr w:type="gramEnd"/>
            <w:r w:rsidR="00BA1122">
              <w:t xml:space="preserve">:00AM (2 hours) </w:t>
            </w:r>
          </w:p>
        </w:tc>
      </w:tr>
    </w:tbl>
    <w:p w14:paraId="37C60D8E" w14:textId="77777777" w:rsidR="003C49AE" w:rsidRDefault="007E24A5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C49AE" w14:paraId="6BF8DA6F" w14:textId="77777777">
        <w:tc>
          <w:tcPr>
            <w:tcW w:w="3708" w:type="dxa"/>
          </w:tcPr>
          <w:p w14:paraId="4402D029" w14:textId="77777777" w:rsidR="003C49AE" w:rsidRDefault="007E24A5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3AF88AFD" w14:textId="4E12B48C" w:rsidR="003C49AE" w:rsidRDefault="004B7B02">
            <w:pPr>
              <w:tabs>
                <w:tab w:val="left" w:pos="3600"/>
                <w:tab w:val="left" w:pos="4320"/>
              </w:tabs>
              <w:ind w:left="0" w:hanging="2"/>
            </w:pPr>
            <w:r>
              <w:t>Spanish</w:t>
            </w:r>
          </w:p>
        </w:tc>
      </w:tr>
      <w:tr w:rsidR="003C49AE" w14:paraId="085F81C6" w14:textId="77777777">
        <w:trPr>
          <w:trHeight w:val="305"/>
        </w:trPr>
        <w:tc>
          <w:tcPr>
            <w:tcW w:w="3708" w:type="dxa"/>
          </w:tcPr>
          <w:p w14:paraId="44E0BBF3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7C973B35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12CC15C2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(e.g. Ms. Smith, Parent of Student Jack Smith)</w:t>
            </w:r>
          </w:p>
          <w:p w14:paraId="50C7499A" w14:textId="7C3D9135" w:rsidR="00D2027A" w:rsidRDefault="00D2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Martha Aguilar, mother </w:t>
            </w:r>
          </w:p>
        </w:tc>
      </w:tr>
      <w:tr w:rsidR="003C49AE" w14:paraId="20B82599" w14:textId="77777777">
        <w:trPr>
          <w:trHeight w:val="305"/>
        </w:trPr>
        <w:tc>
          <w:tcPr>
            <w:tcW w:w="3708" w:type="dxa"/>
          </w:tcPr>
          <w:p w14:paraId="530240D3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Charge (if applicable):</w:t>
            </w:r>
          </w:p>
          <w:p w14:paraId="187DCBD3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Name of Judge (if applicable):</w:t>
            </w:r>
          </w:p>
        </w:tc>
        <w:tc>
          <w:tcPr>
            <w:tcW w:w="7308" w:type="dxa"/>
          </w:tcPr>
          <w:p w14:paraId="2D012A15" w14:textId="77777777" w:rsidR="003C49AE" w:rsidRDefault="003C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C49AE" w14:paraId="010BACC5" w14:textId="77777777">
        <w:trPr>
          <w:trHeight w:val="305"/>
        </w:trPr>
        <w:tc>
          <w:tcPr>
            <w:tcW w:w="11016" w:type="dxa"/>
            <w:gridSpan w:val="2"/>
          </w:tcPr>
          <w:p w14:paraId="53871A60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American Sign Language (ASL) Court Interpreting Only: Two Proceeding Interpreter(s) (PIs)will be provided. If Advocate, Attorney or Guardian is present at counsel table w/ Deaf Consumer, a Table Interpreter(s) (TI) will be required.</w:t>
            </w:r>
          </w:p>
        </w:tc>
      </w:tr>
      <w:tr w:rsidR="003C49AE" w14:paraId="5DEB7FB8" w14:textId="77777777">
        <w:tc>
          <w:tcPr>
            <w:tcW w:w="3708" w:type="dxa"/>
          </w:tcPr>
          <w:p w14:paraId="37EFB784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Hearing/Subject Matter: </w:t>
            </w:r>
          </w:p>
          <w:p w14:paraId="02601468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Case Number / Project Number: </w:t>
            </w:r>
          </w:p>
        </w:tc>
        <w:tc>
          <w:tcPr>
            <w:tcW w:w="7308" w:type="dxa"/>
          </w:tcPr>
          <w:p w14:paraId="3AFB835E" w14:textId="219514AA" w:rsidR="003C49AE" w:rsidRDefault="00D2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</w:t>
            </w:r>
            <w:r w:rsidR="009F1C69">
              <w:rPr>
                <w:color w:val="000000"/>
              </w:rPr>
              <w:t xml:space="preserve"> </w:t>
            </w:r>
            <w:r w:rsidR="00364FA4">
              <w:rPr>
                <w:color w:val="000000"/>
              </w:rPr>
              <w:t xml:space="preserve">and NSP </w:t>
            </w:r>
            <w:r w:rsidR="00427D25">
              <w:rPr>
                <w:color w:val="000000"/>
              </w:rPr>
              <w:t xml:space="preserve">to review special education evaluation results and to determine special education eligibility. </w:t>
            </w:r>
          </w:p>
        </w:tc>
      </w:tr>
      <w:tr w:rsidR="003C49AE" w14:paraId="189FE1B5" w14:textId="77777777">
        <w:trPr>
          <w:trHeight w:val="557"/>
        </w:trPr>
        <w:tc>
          <w:tcPr>
            <w:tcW w:w="3708" w:type="dxa"/>
          </w:tcPr>
          <w:p w14:paraId="2E8FAD22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  <w:p w14:paraId="58F1AB6B" w14:textId="77777777" w:rsidR="003C49AE" w:rsidRDefault="003C49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308" w:type="dxa"/>
          </w:tcPr>
          <w:p w14:paraId="04106AC8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(e.g. Mr. Peter Nelson, Psychologist)</w:t>
            </w:r>
            <w:r w:rsidR="00427D25">
              <w:rPr>
                <w:color w:val="000000"/>
                <w:sz w:val="16"/>
                <w:szCs w:val="16"/>
              </w:rPr>
              <w:t xml:space="preserve"> </w:t>
            </w:r>
          </w:p>
          <w:p w14:paraId="4A4A1F4E" w14:textId="5CA2500A" w:rsidR="00427D25" w:rsidRDefault="00427D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Ashley Dailey</w:t>
            </w:r>
            <w:r w:rsidR="00E233C1">
              <w:rPr>
                <w:color w:val="000000"/>
                <w:sz w:val="16"/>
                <w:szCs w:val="16"/>
              </w:rPr>
              <w:t xml:space="preserve"> – school psychologist, </w:t>
            </w:r>
            <w:r w:rsidR="00496669">
              <w:rPr>
                <w:color w:val="000000"/>
                <w:sz w:val="16"/>
                <w:szCs w:val="16"/>
              </w:rPr>
              <w:t xml:space="preserve">Stephanie </w:t>
            </w:r>
            <w:proofErr w:type="spellStart"/>
            <w:r w:rsidR="00496669">
              <w:rPr>
                <w:color w:val="000000"/>
                <w:sz w:val="16"/>
                <w:szCs w:val="16"/>
              </w:rPr>
              <w:t>VanLoton</w:t>
            </w:r>
            <w:proofErr w:type="spellEnd"/>
            <w:r w:rsidR="00496669">
              <w:rPr>
                <w:color w:val="000000"/>
                <w:sz w:val="16"/>
                <w:szCs w:val="16"/>
              </w:rPr>
              <w:t xml:space="preserve"> – Peace staff, Cathy Burr – teacher consultant, </w:t>
            </w:r>
            <w:r w:rsidR="00CB38C4">
              <w:rPr>
                <w:color w:val="000000"/>
                <w:sz w:val="16"/>
                <w:szCs w:val="16"/>
              </w:rPr>
              <w:t xml:space="preserve">John Henning, teacher and Erica </w:t>
            </w:r>
            <w:proofErr w:type="spellStart"/>
            <w:r w:rsidR="00CB38C4">
              <w:rPr>
                <w:color w:val="000000"/>
                <w:sz w:val="16"/>
                <w:szCs w:val="16"/>
              </w:rPr>
              <w:t>Gor</w:t>
            </w:r>
            <w:r w:rsidR="007C5CFE">
              <w:rPr>
                <w:color w:val="000000"/>
                <w:sz w:val="16"/>
                <w:szCs w:val="16"/>
              </w:rPr>
              <w:t>segner</w:t>
            </w:r>
            <w:proofErr w:type="spellEnd"/>
            <w:r w:rsidR="007C5CFE">
              <w:rPr>
                <w:color w:val="000000"/>
                <w:sz w:val="16"/>
                <w:szCs w:val="16"/>
              </w:rPr>
              <w:t xml:space="preserve"> – teacher </w:t>
            </w:r>
          </w:p>
        </w:tc>
      </w:tr>
    </w:tbl>
    <w:p w14:paraId="48A2A596" w14:textId="77777777" w:rsidR="003C49AE" w:rsidRDefault="007E24A5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attached pages that include any other information related to your request; the more informed your interpreter is, the better! </w:t>
      </w:r>
    </w:p>
    <w:p w14:paraId="22B73440" w14:textId="77777777" w:rsidR="003C49AE" w:rsidRDefault="007E24A5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C49AE" w14:paraId="63039007" w14:textId="77777777">
        <w:tc>
          <w:tcPr>
            <w:tcW w:w="3708" w:type="dxa"/>
          </w:tcPr>
          <w:p w14:paraId="695C3D09" w14:textId="77777777" w:rsidR="003C49AE" w:rsidRDefault="007E24A5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129E6E8B" w14:textId="2EA4594A" w:rsidR="003C49AE" w:rsidRDefault="001D6D6D">
            <w:pPr>
              <w:ind w:left="0" w:right="43" w:hanging="2"/>
            </w:pPr>
            <w:r>
              <w:t>Peace Lutheran</w:t>
            </w:r>
            <w:r w:rsidR="00765E88">
              <w:t xml:space="preserve"> School</w:t>
            </w:r>
          </w:p>
        </w:tc>
      </w:tr>
      <w:tr w:rsidR="003C49AE" w14:paraId="2EE815EA" w14:textId="77777777">
        <w:tc>
          <w:tcPr>
            <w:tcW w:w="3708" w:type="dxa"/>
          </w:tcPr>
          <w:p w14:paraId="1AB94BF7" w14:textId="77777777" w:rsidR="003C49AE" w:rsidRDefault="007E24A5">
            <w:pPr>
              <w:ind w:left="0" w:right="43" w:hanging="2"/>
            </w:pPr>
            <w:r>
              <w:t>Address</w:t>
            </w:r>
          </w:p>
          <w:p w14:paraId="51A3FA07" w14:textId="77777777" w:rsidR="003C49AE" w:rsidRDefault="007E24A5">
            <w:pPr>
              <w:ind w:left="0" w:right="43" w:hanging="2"/>
            </w:pPr>
            <w:r>
              <w:t>Room #/Courtroom #</w:t>
            </w:r>
          </w:p>
        </w:tc>
        <w:tc>
          <w:tcPr>
            <w:tcW w:w="7308" w:type="dxa"/>
          </w:tcPr>
          <w:p w14:paraId="1ABBBA55" w14:textId="7E2CC20D" w:rsidR="003C49AE" w:rsidRDefault="00765E88">
            <w:pPr>
              <w:ind w:left="0" w:right="43" w:hanging="2"/>
            </w:pPr>
            <w:r>
              <w:t>9415 Merriman Rd</w:t>
            </w:r>
          </w:p>
        </w:tc>
      </w:tr>
      <w:tr w:rsidR="003C49AE" w14:paraId="145B244D" w14:textId="77777777">
        <w:tc>
          <w:tcPr>
            <w:tcW w:w="3708" w:type="dxa"/>
          </w:tcPr>
          <w:p w14:paraId="189D6CFB" w14:textId="77777777" w:rsidR="003C49AE" w:rsidRDefault="007E24A5">
            <w:pPr>
              <w:ind w:left="0"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6A6A8AC9" w14:textId="5789BD8B" w:rsidR="003C49AE" w:rsidRDefault="00765E88">
            <w:pPr>
              <w:ind w:left="0" w:right="43" w:hanging="2"/>
            </w:pPr>
            <w:proofErr w:type="gramStart"/>
            <w:r>
              <w:t>Livonia  MI</w:t>
            </w:r>
            <w:proofErr w:type="gramEnd"/>
            <w:r>
              <w:t xml:space="preserve">   48150</w:t>
            </w:r>
          </w:p>
        </w:tc>
      </w:tr>
      <w:tr w:rsidR="003C49AE" w14:paraId="7BD41B71" w14:textId="77777777">
        <w:tc>
          <w:tcPr>
            <w:tcW w:w="3708" w:type="dxa"/>
          </w:tcPr>
          <w:p w14:paraId="078C6B4D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</w:t>
            </w:r>
          </w:p>
        </w:tc>
        <w:tc>
          <w:tcPr>
            <w:tcW w:w="7308" w:type="dxa"/>
          </w:tcPr>
          <w:p w14:paraId="30FD2DD5" w14:textId="3B5650C0" w:rsidR="003C49AE" w:rsidRDefault="007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 xml:space="preserve">Stephanie </w:t>
            </w:r>
            <w:proofErr w:type="spellStart"/>
            <w:r>
              <w:rPr>
                <w:color w:val="000000"/>
              </w:rPr>
              <w:t>VanLoton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3C49AE" w14:paraId="0710DB11" w14:textId="77777777">
        <w:tc>
          <w:tcPr>
            <w:tcW w:w="3708" w:type="dxa"/>
          </w:tcPr>
          <w:p w14:paraId="132DC0CE" w14:textId="77777777" w:rsidR="003C49AE" w:rsidRDefault="007E2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🕾</w:t>
            </w:r>
            <w:r>
              <w:rPr>
                <w:color w:val="000000"/>
              </w:rPr>
              <w:t>On-site Contact Phone Number</w:t>
            </w:r>
          </w:p>
        </w:tc>
        <w:tc>
          <w:tcPr>
            <w:tcW w:w="7308" w:type="dxa"/>
          </w:tcPr>
          <w:p w14:paraId="5D4A50F6" w14:textId="7A6E06AC" w:rsidR="003C49AE" w:rsidRDefault="00765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734-422-6930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Cathy Burr Cell – 248-229-3858)</w:t>
            </w:r>
            <w:bookmarkStart w:id="0" w:name="_GoBack"/>
            <w:bookmarkEnd w:id="0"/>
          </w:p>
        </w:tc>
      </w:tr>
    </w:tbl>
    <w:p w14:paraId="2CB0CBA8" w14:textId="77777777" w:rsidR="003C49AE" w:rsidRDefault="007E24A5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C49AE" w14:paraId="7ACC34BF" w14:textId="77777777">
        <w:tc>
          <w:tcPr>
            <w:tcW w:w="3708" w:type="dxa"/>
          </w:tcPr>
          <w:p w14:paraId="1581B384" w14:textId="77777777" w:rsidR="003C49AE" w:rsidRDefault="007E24A5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2BD08D5F" w14:textId="77777777" w:rsidR="003C49AE" w:rsidRDefault="007E24A5">
            <w:pPr>
              <w:ind w:left="0" w:right="43" w:hanging="2"/>
            </w:pPr>
            <w:r>
              <w:t>Livonia Public Schools</w:t>
            </w:r>
          </w:p>
        </w:tc>
      </w:tr>
      <w:tr w:rsidR="003C49AE" w14:paraId="6686C03F" w14:textId="77777777">
        <w:tc>
          <w:tcPr>
            <w:tcW w:w="3708" w:type="dxa"/>
          </w:tcPr>
          <w:p w14:paraId="07108F48" w14:textId="77777777" w:rsidR="003C49AE" w:rsidRDefault="007E24A5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2155756E" w14:textId="77777777" w:rsidR="003C49AE" w:rsidRDefault="007E24A5">
            <w:pPr>
              <w:ind w:left="0" w:right="43" w:hanging="2"/>
            </w:pPr>
            <w:r>
              <w:t>15125 Farmington Road</w:t>
            </w:r>
          </w:p>
        </w:tc>
      </w:tr>
      <w:tr w:rsidR="003C49AE" w14:paraId="74DC4892" w14:textId="77777777">
        <w:tc>
          <w:tcPr>
            <w:tcW w:w="3708" w:type="dxa"/>
          </w:tcPr>
          <w:p w14:paraId="5A8A0F12" w14:textId="77777777" w:rsidR="003C49AE" w:rsidRDefault="007E24A5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7D710BBD" w14:textId="77777777" w:rsidR="003C49AE" w:rsidRDefault="007E24A5">
            <w:pPr>
              <w:ind w:left="0" w:right="43" w:hanging="2"/>
            </w:pPr>
            <w:r>
              <w:t>Livonia, MI  48154</w:t>
            </w:r>
          </w:p>
        </w:tc>
      </w:tr>
      <w:tr w:rsidR="003C49AE" w14:paraId="68E8ED88" w14:textId="77777777">
        <w:tc>
          <w:tcPr>
            <w:tcW w:w="3708" w:type="dxa"/>
          </w:tcPr>
          <w:p w14:paraId="41D8ED12" w14:textId="77777777" w:rsidR="003C49AE" w:rsidRDefault="007E24A5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3A0B91E6" w14:textId="77777777" w:rsidR="003C49AE" w:rsidRDefault="007E24A5">
            <w:pPr>
              <w:ind w:left="0" w:right="43" w:hanging="2"/>
            </w:pPr>
            <w:r>
              <w:t xml:space="preserve">Jennifer </w:t>
            </w:r>
            <w:proofErr w:type="spellStart"/>
            <w:r>
              <w:t>Taiariol</w:t>
            </w:r>
            <w:proofErr w:type="spellEnd"/>
          </w:p>
        </w:tc>
      </w:tr>
      <w:tr w:rsidR="003C49AE" w14:paraId="6CA59DF3" w14:textId="77777777">
        <w:tc>
          <w:tcPr>
            <w:tcW w:w="3708" w:type="dxa"/>
          </w:tcPr>
          <w:p w14:paraId="4AED7776" w14:textId="77777777" w:rsidR="003C49AE" w:rsidRDefault="007E24A5">
            <w:pPr>
              <w:ind w:left="0"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130CC9C7" w14:textId="77777777" w:rsidR="003C49AE" w:rsidRDefault="007E24A5">
            <w:pPr>
              <w:ind w:left="0" w:right="43" w:hanging="2"/>
            </w:pPr>
            <w:r>
              <w:t>734-744-2524/734-744-2574</w:t>
            </w:r>
          </w:p>
        </w:tc>
      </w:tr>
      <w:tr w:rsidR="003C49AE" w14:paraId="3287CD19" w14:textId="77777777">
        <w:tc>
          <w:tcPr>
            <w:tcW w:w="3708" w:type="dxa"/>
          </w:tcPr>
          <w:p w14:paraId="28A95822" w14:textId="77777777" w:rsidR="003C49AE" w:rsidRDefault="007E24A5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03A6D6B7" w14:textId="77777777" w:rsidR="003C49AE" w:rsidRDefault="007E24A5">
            <w:pPr>
              <w:ind w:left="0" w:right="-180" w:hanging="2"/>
            </w:pPr>
            <w:r>
              <w:t>lsassak@livoniapublicschools.org</w:t>
            </w:r>
          </w:p>
        </w:tc>
      </w:tr>
    </w:tbl>
    <w:p w14:paraId="1ED40EC7" w14:textId="77777777" w:rsidR="003C49AE" w:rsidRDefault="003C49AE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3C49AE">
      <w:footerReference w:type="default" r:id="rId11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CB572" w14:textId="77777777" w:rsidR="007E24A5" w:rsidRDefault="007E24A5">
      <w:pPr>
        <w:spacing w:line="240" w:lineRule="auto"/>
        <w:ind w:left="0" w:hanging="2"/>
      </w:pPr>
      <w:r>
        <w:separator/>
      </w:r>
    </w:p>
  </w:endnote>
  <w:endnote w:type="continuationSeparator" w:id="0">
    <w:p w14:paraId="78C6D341" w14:textId="77777777" w:rsidR="007E24A5" w:rsidRDefault="007E24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4B0FB" w14:textId="77777777" w:rsidR="003C49AE" w:rsidRDefault="007E24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B08FF26" wp14:editId="33313C82">
              <wp:simplePos x="0" y="0"/>
              <wp:positionH relativeFrom="column">
                <wp:posOffset>304800</wp:posOffset>
              </wp:positionH>
              <wp:positionV relativeFrom="paragraph">
                <wp:posOffset>-101599</wp:posOffset>
              </wp:positionV>
              <wp:extent cx="6334125" cy="410845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2EB09B1" w14:textId="77777777" w:rsidR="003C49AE" w:rsidRDefault="007E24A5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fax or email. </w:t>
                          </w:r>
                        </w:p>
                        <w:p w14:paraId="0DDF8333" w14:textId="77777777" w:rsidR="003C49AE" w:rsidRDefault="007E24A5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Please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call UTS at 734-665-7295!</w:t>
                          </w:r>
                        </w:p>
                        <w:p w14:paraId="52B90256" w14:textId="77777777" w:rsidR="003C49AE" w:rsidRDefault="003C49A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08FF26" id="Rectangle 1026" o:spid="_x0000_s1026" style="position:absolute;margin-left:24pt;margin-top:-8pt;width:498.75pt;height:3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">
              <v:stroke startarrowwidth="narrow" startarrowlength="short" endarrowwidth="narrow" endarrowlength="short"/>
              <v:textbox inset="2.53958mm,1.2694mm,2.53958mm,1.2694mm">
                <w:txbxContent>
                  <w:p w14:paraId="02EB09B1" w14:textId="77777777" w:rsidR="003C49AE" w:rsidRDefault="007E24A5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fax or email. </w:t>
                    </w:r>
                  </w:p>
                  <w:p w14:paraId="0DDF8333" w14:textId="77777777" w:rsidR="003C49AE" w:rsidRDefault="007E24A5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If you do not receive a confirmation prior to the assignment,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Please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call UTS at 734-665-7295!</w:t>
                    </w:r>
                  </w:p>
                  <w:p w14:paraId="52B90256" w14:textId="77777777" w:rsidR="003C49AE" w:rsidRDefault="003C49A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F3CD9" w14:textId="77777777" w:rsidR="007E24A5" w:rsidRDefault="007E24A5">
      <w:pPr>
        <w:spacing w:line="240" w:lineRule="auto"/>
        <w:ind w:left="0" w:hanging="2"/>
      </w:pPr>
      <w:r>
        <w:separator/>
      </w:r>
    </w:p>
  </w:footnote>
  <w:footnote w:type="continuationSeparator" w:id="0">
    <w:p w14:paraId="63721C50" w14:textId="77777777" w:rsidR="007E24A5" w:rsidRDefault="007E24A5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AE"/>
    <w:rsid w:val="001D6D6D"/>
    <w:rsid w:val="00364FA4"/>
    <w:rsid w:val="003C49AE"/>
    <w:rsid w:val="00427D25"/>
    <w:rsid w:val="00496669"/>
    <w:rsid w:val="004B7B02"/>
    <w:rsid w:val="00652AC9"/>
    <w:rsid w:val="00765E88"/>
    <w:rsid w:val="007C5CFE"/>
    <w:rsid w:val="007E24A5"/>
    <w:rsid w:val="008611A8"/>
    <w:rsid w:val="009F1C69"/>
    <w:rsid w:val="00A85517"/>
    <w:rsid w:val="00BA1122"/>
    <w:rsid w:val="00BD4D9E"/>
    <w:rsid w:val="00CB38C4"/>
    <w:rsid w:val="00D2027A"/>
    <w:rsid w:val="00E2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10F7"/>
  <w15:docId w15:val="{E19AE651-8501-417E-8A94-6F53BEE6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1EE0E1D32D540A5EB8426F0D07FAD" ma:contentTypeVersion="13" ma:contentTypeDescription="Create a new document." ma:contentTypeScope="" ma:versionID="e7e51c177531095af3a07e253f069fad">
  <xsd:schema xmlns:xsd="http://www.w3.org/2001/XMLSchema" xmlns:xs="http://www.w3.org/2001/XMLSchema" xmlns:p="http://schemas.microsoft.com/office/2006/metadata/properties" xmlns:ns3="a64497bd-5275-48cc-b7ef-d1e03275107f" xmlns:ns4="956b0f05-fda1-4c97-b051-8bdcf534bf0b" targetNamespace="http://schemas.microsoft.com/office/2006/metadata/properties" ma:root="true" ma:fieldsID="3ee1aff0197cdfcaf71cd3dd7fc55e95" ns3:_="" ns4:_="">
    <xsd:import namespace="a64497bd-5275-48cc-b7ef-d1e03275107f"/>
    <xsd:import namespace="956b0f05-fda1-4c97-b051-8bdcf534bf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497bd-5275-48cc-b7ef-d1e032751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b0f05-fda1-4c97-b051-8bdcf534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ZMNFYjJAOvmv1X1NtARaNdb7/Q==">AMUW2mUNf+GKzcyKePHjiyZG0XeH8mbrMn6ueZ0CJRytju73Y6cljVFoEo35Q4RgJaxajbHwpyZ6SWM083UgFDc2H2C2uhHu3AEm6IX+yINeULjfRv8YedFWiDGHfi80gBVcPvLqRmW3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E23A3-17A9-4E9A-BF46-ED0F9DCD1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BB2DD-7FF8-47B0-A010-B5A6C4DE3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497bd-5275-48cc-b7ef-d1e03275107f"/>
    <ds:schemaRef ds:uri="956b0f05-fda1-4c97-b051-8bdcf534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743B37D-7F5C-4F5E-AA2C-83C5480A50AC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a64497bd-5275-48cc-b7ef-d1e03275107f"/>
    <ds:schemaRef ds:uri="http://www.w3.org/XML/1998/namespace"/>
    <ds:schemaRef ds:uri="http://schemas.openxmlformats.org/package/2006/metadata/core-properties"/>
    <ds:schemaRef ds:uri="956b0f05-fda1-4c97-b051-8bdcf534bf0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CATHLEEN BURR</cp:lastModifiedBy>
  <cp:revision>2</cp:revision>
  <cp:lastPrinted>2022-03-22T12:27:00Z</cp:lastPrinted>
  <dcterms:created xsi:type="dcterms:W3CDTF">2022-03-22T12:27:00Z</dcterms:created>
  <dcterms:modified xsi:type="dcterms:W3CDTF">2022-03-22T12:27:00Z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0x0101007081EE0E1D32D540A5EB8426F0D07FAD</vt:lpwstr>
  </property>
</Properties>
</file>